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1" w:rsidRDefault="00A04E71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A04E71" w:rsidRPr="00202BDA" w:rsidRDefault="00A04E71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543EB2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8C45DB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様式第７号（第12</w:t>
      </w:r>
      <w:r w:rsidR="00543EB2" w:rsidRPr="00202BDA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543EB2" w:rsidRPr="00202BDA" w:rsidRDefault="00543EB2" w:rsidP="007D160D">
      <w:pPr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543EB2" w:rsidP="00543EB2">
      <w:pPr>
        <w:ind w:right="-1"/>
        <w:jc w:val="right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月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日</w:t>
      </w:r>
    </w:p>
    <w:p w:rsidR="00543EB2" w:rsidRPr="00202BDA" w:rsidRDefault="00543EB2" w:rsidP="00543EB2">
      <w:pPr>
        <w:ind w:right="879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543EB2" w:rsidP="00543EB2">
      <w:pPr>
        <w:ind w:right="879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大槌町長　　様</w:t>
      </w:r>
    </w:p>
    <w:p w:rsidR="00543EB2" w:rsidRPr="00202BDA" w:rsidRDefault="00543EB2" w:rsidP="00543EB2">
      <w:pPr>
        <w:ind w:right="879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543EB2" w:rsidP="00A04E71">
      <w:pPr>
        <w:ind w:right="879" w:firstLineChars="2200" w:firstLine="4620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申請者　住　　所</w:t>
      </w:r>
    </w:p>
    <w:p w:rsidR="00736F71" w:rsidRPr="00202BDA" w:rsidRDefault="00543EB2" w:rsidP="00736F71">
      <w:pPr>
        <w:ind w:right="-143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氏　　名　　　　　　　　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>印</w:t>
      </w:r>
    </w:p>
    <w:p w:rsidR="00543EB2" w:rsidRPr="00202BDA" w:rsidRDefault="00543EB2" w:rsidP="00543EB2">
      <w:pPr>
        <w:ind w:right="879"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543EB2" w:rsidRPr="00202BDA" w:rsidRDefault="00543EB2" w:rsidP="00543EB2">
      <w:pPr>
        <w:ind w:right="879"/>
        <w:rPr>
          <w:rFonts w:asciiTheme="minorEastAsia" w:hAnsiTheme="minorEastAsia"/>
          <w:color w:val="000000" w:themeColor="text1"/>
          <w:szCs w:val="21"/>
        </w:rPr>
      </w:pPr>
    </w:p>
    <w:p w:rsidR="00543EB2" w:rsidRPr="00202BDA" w:rsidRDefault="00CB2C39" w:rsidP="00543EB2">
      <w:pPr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大槌町水道未普及地区対策事業</w:t>
      </w:r>
      <w:r w:rsidR="00543EB2" w:rsidRPr="00202BDA">
        <w:rPr>
          <w:rFonts w:asciiTheme="minorEastAsia" w:hAnsiTheme="minorEastAsia" w:hint="eastAsia"/>
          <w:color w:val="000000" w:themeColor="text1"/>
          <w:szCs w:val="21"/>
        </w:rPr>
        <w:t>補助金交付請求書</w:t>
      </w:r>
    </w:p>
    <w:p w:rsidR="00736F71" w:rsidRPr="00202BDA" w:rsidRDefault="00736F71" w:rsidP="00736F71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:rsidR="00736F71" w:rsidRPr="00202BDA" w:rsidRDefault="00207362" w:rsidP="00736F71">
      <w:pPr>
        <w:ind w:right="-143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8C45DB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C45DB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月　　</w:t>
      </w:r>
      <w:proofErr w:type="gramStart"/>
      <w:r w:rsidR="008C45DB" w:rsidRPr="00202BDA">
        <w:rPr>
          <w:rFonts w:asciiTheme="minorEastAsia" w:hAnsiTheme="minorEastAsia" w:hint="eastAsia"/>
          <w:color w:val="000000" w:themeColor="text1"/>
          <w:szCs w:val="21"/>
        </w:rPr>
        <w:t>日付け</w:t>
      </w:r>
      <w:proofErr w:type="gramEnd"/>
      <w:r w:rsidR="008C45DB" w:rsidRPr="00202BDA">
        <w:rPr>
          <w:rFonts w:asciiTheme="minorEastAsia" w:hAnsiTheme="minorEastAsia" w:hint="eastAsia"/>
          <w:color w:val="000000" w:themeColor="text1"/>
          <w:szCs w:val="21"/>
        </w:rPr>
        <w:t>大槌町指令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8C45DB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B2C39">
        <w:rPr>
          <w:rFonts w:asciiTheme="minorEastAsia" w:hAnsiTheme="minorEastAsia" w:hint="eastAsia"/>
          <w:color w:val="000000" w:themeColor="text1"/>
          <w:szCs w:val="21"/>
        </w:rPr>
        <w:t xml:space="preserve">　　号で交付決定の通知のあった大槌町水道未普及地区対策事業</w:t>
      </w:r>
      <w:r w:rsidR="00736F71" w:rsidRPr="00202BDA">
        <w:rPr>
          <w:rFonts w:asciiTheme="minorEastAsia" w:hAnsiTheme="minorEastAsia" w:hint="eastAsia"/>
          <w:color w:val="000000" w:themeColor="text1"/>
          <w:szCs w:val="21"/>
        </w:rPr>
        <w:t>補助金について、下記のとおり交付を請求します。</w:t>
      </w:r>
    </w:p>
    <w:p w:rsidR="00736F71" w:rsidRPr="00CB2C39" w:rsidRDefault="00736F71" w:rsidP="00736F71">
      <w:pPr>
        <w:ind w:right="-143"/>
        <w:rPr>
          <w:rFonts w:asciiTheme="minorEastAsia" w:hAnsiTheme="minorEastAsia"/>
          <w:color w:val="000000" w:themeColor="text1"/>
          <w:szCs w:val="21"/>
        </w:rPr>
      </w:pPr>
    </w:p>
    <w:p w:rsidR="00736F71" w:rsidRPr="00202BDA" w:rsidRDefault="00736F71" w:rsidP="00736F71">
      <w:pPr>
        <w:pStyle w:val="a9"/>
        <w:rPr>
          <w:rFonts w:asciiTheme="minorEastAsia" w:hAnsiTheme="minorEastAsia"/>
          <w:color w:val="000000" w:themeColor="text1"/>
          <w:sz w:val="2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１　請　求　額</w:t>
      </w: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２　振　込　先</w:t>
      </w: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145"/>
        <w:gridCol w:w="1365"/>
        <w:gridCol w:w="2862"/>
      </w:tblGrid>
      <w:tr w:rsidR="00202BDA" w:rsidRPr="00202BDA" w:rsidTr="00CD7896">
        <w:tc>
          <w:tcPr>
            <w:tcW w:w="2122" w:type="dxa"/>
          </w:tcPr>
          <w:p w:rsidR="00E2247F" w:rsidRPr="00202BDA" w:rsidRDefault="00CD7896" w:rsidP="00CD7896">
            <w:pPr>
              <w:pStyle w:val="ab"/>
              <w:ind w:right="34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（フリガナ）</w:t>
            </w:r>
          </w:p>
        </w:tc>
        <w:tc>
          <w:tcPr>
            <w:tcW w:w="6372" w:type="dxa"/>
            <w:gridSpan w:val="3"/>
          </w:tcPr>
          <w:p w:rsidR="00E2247F" w:rsidRPr="00202BDA" w:rsidRDefault="00E2247F" w:rsidP="00E2247F">
            <w:pPr>
              <w:pStyle w:val="ab"/>
              <w:ind w:right="88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02BDA" w:rsidRPr="00202BDA" w:rsidTr="00CD7896">
        <w:trPr>
          <w:trHeight w:val="712"/>
        </w:trPr>
        <w:tc>
          <w:tcPr>
            <w:tcW w:w="2122" w:type="dxa"/>
          </w:tcPr>
          <w:p w:rsidR="00E2247F" w:rsidRPr="00202BDA" w:rsidRDefault="00CD7896" w:rsidP="00CD7896">
            <w:pPr>
              <w:pStyle w:val="ab"/>
              <w:ind w:firstLineChars="100" w:firstLine="2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口座名義人氏名</w:t>
            </w:r>
          </w:p>
          <w:p w:rsidR="00E2247F" w:rsidRPr="00202BDA" w:rsidRDefault="00CD7896" w:rsidP="00CD7896">
            <w:pPr>
              <w:pStyle w:val="ab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D06F42">
              <w:rPr>
                <w:rFonts w:ascii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2004" w:id="1372308737"/>
              </w:rPr>
              <w:t>（申請者名義に限る</w:t>
            </w:r>
            <w:r w:rsidRPr="00D06F42">
              <w:rPr>
                <w:rFonts w:asciiTheme="minorEastAsia" w:hAnsiTheme="minorEastAsia" w:hint="eastAsia"/>
                <w:color w:val="000000" w:themeColor="text1"/>
                <w:spacing w:val="-37"/>
                <w:w w:val="95"/>
                <w:kern w:val="0"/>
                <w:sz w:val="21"/>
                <w:szCs w:val="21"/>
                <w:fitText w:val="2004" w:id="1372308737"/>
              </w:rPr>
              <w:t>）</w:t>
            </w:r>
          </w:p>
        </w:tc>
        <w:tc>
          <w:tcPr>
            <w:tcW w:w="6372" w:type="dxa"/>
            <w:gridSpan w:val="3"/>
          </w:tcPr>
          <w:p w:rsidR="00E2247F" w:rsidRPr="00202BDA" w:rsidRDefault="00E2247F" w:rsidP="00E2247F">
            <w:pPr>
              <w:pStyle w:val="ab"/>
              <w:ind w:right="88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02BDA" w:rsidRPr="00202BDA" w:rsidTr="00CD7896">
        <w:trPr>
          <w:trHeight w:val="410"/>
        </w:trPr>
        <w:tc>
          <w:tcPr>
            <w:tcW w:w="2122" w:type="dxa"/>
          </w:tcPr>
          <w:p w:rsidR="00CD7896" w:rsidRPr="00202BDA" w:rsidRDefault="00CD7896" w:rsidP="00CD7896">
            <w:pPr>
              <w:pStyle w:val="ab"/>
              <w:ind w:right="176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2145" w:type="dxa"/>
          </w:tcPr>
          <w:p w:rsidR="00E2247F" w:rsidRPr="00202BDA" w:rsidRDefault="00E2247F" w:rsidP="00E2247F">
            <w:pPr>
              <w:pStyle w:val="ab"/>
              <w:ind w:right="88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</w:tcPr>
          <w:p w:rsidR="00E2247F" w:rsidRPr="00202BDA" w:rsidRDefault="00CD7896" w:rsidP="00CD7896">
            <w:pPr>
              <w:pStyle w:val="ab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支店等名</w:t>
            </w:r>
          </w:p>
        </w:tc>
        <w:tc>
          <w:tcPr>
            <w:tcW w:w="2862" w:type="dxa"/>
          </w:tcPr>
          <w:p w:rsidR="00E2247F" w:rsidRPr="00202BDA" w:rsidRDefault="00E2247F" w:rsidP="00E2247F">
            <w:pPr>
              <w:pStyle w:val="ab"/>
              <w:ind w:right="88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2247F" w:rsidRPr="00202BDA" w:rsidTr="00CD7896">
        <w:trPr>
          <w:trHeight w:val="417"/>
        </w:trPr>
        <w:tc>
          <w:tcPr>
            <w:tcW w:w="2122" w:type="dxa"/>
          </w:tcPr>
          <w:p w:rsidR="00E2247F" w:rsidRPr="00202BDA" w:rsidRDefault="00CD7896" w:rsidP="00CD7896">
            <w:pPr>
              <w:pStyle w:val="ab"/>
              <w:ind w:right="34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2145" w:type="dxa"/>
          </w:tcPr>
          <w:p w:rsidR="00E2247F" w:rsidRPr="00202BDA" w:rsidRDefault="00CD7896" w:rsidP="00CD7896">
            <w:pPr>
              <w:pStyle w:val="ab"/>
              <w:ind w:right="195" w:firstLineChars="200" w:firstLine="42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02BD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普通・当座</w:t>
            </w:r>
          </w:p>
        </w:tc>
        <w:tc>
          <w:tcPr>
            <w:tcW w:w="4227" w:type="dxa"/>
            <w:gridSpan w:val="2"/>
          </w:tcPr>
          <w:p w:rsidR="00E2247F" w:rsidRPr="00202BDA" w:rsidRDefault="00E2247F" w:rsidP="00E2247F">
            <w:pPr>
              <w:pStyle w:val="ab"/>
              <w:ind w:right="88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736F71" w:rsidRPr="00202BDA" w:rsidRDefault="00736F71" w:rsidP="00E2247F">
      <w:pPr>
        <w:pStyle w:val="ab"/>
        <w:ind w:right="88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736F71" w:rsidRPr="00202BDA" w:rsidRDefault="00736F71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Pr="00202BDA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</w:p>
    <w:p w:rsidR="00403F38" w:rsidRDefault="00403F38" w:rsidP="00736F71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403F38" w:rsidSect="002A4C0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42" w:rsidRDefault="00D06F42" w:rsidP="00726298">
      <w:r>
        <w:separator/>
      </w:r>
    </w:p>
  </w:endnote>
  <w:endnote w:type="continuationSeparator" w:id="0">
    <w:p w:rsidR="00D06F42" w:rsidRDefault="00D06F42" w:rsidP="007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42" w:rsidRDefault="00D06F42" w:rsidP="00726298">
      <w:r>
        <w:separator/>
      </w:r>
    </w:p>
  </w:footnote>
  <w:footnote w:type="continuationSeparator" w:id="0">
    <w:p w:rsidR="00D06F42" w:rsidRDefault="00D06F42" w:rsidP="0072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D"/>
    <w:rsid w:val="000013FA"/>
    <w:rsid w:val="00017BF5"/>
    <w:rsid w:val="0005186D"/>
    <w:rsid w:val="00074743"/>
    <w:rsid w:val="00085352"/>
    <w:rsid w:val="00092365"/>
    <w:rsid w:val="000D62F4"/>
    <w:rsid w:val="001039B1"/>
    <w:rsid w:val="00107DAD"/>
    <w:rsid w:val="0012182C"/>
    <w:rsid w:val="00171979"/>
    <w:rsid w:val="00183B09"/>
    <w:rsid w:val="001C639D"/>
    <w:rsid w:val="001E2720"/>
    <w:rsid w:val="00202BDA"/>
    <w:rsid w:val="00207362"/>
    <w:rsid w:val="002434A4"/>
    <w:rsid w:val="00247DBC"/>
    <w:rsid w:val="00253F4B"/>
    <w:rsid w:val="00263E41"/>
    <w:rsid w:val="00264D4B"/>
    <w:rsid w:val="002A4C01"/>
    <w:rsid w:val="002A63A4"/>
    <w:rsid w:val="002D7A73"/>
    <w:rsid w:val="0033482D"/>
    <w:rsid w:val="0037394B"/>
    <w:rsid w:val="003949BD"/>
    <w:rsid w:val="003A0F62"/>
    <w:rsid w:val="003C4160"/>
    <w:rsid w:val="003D5713"/>
    <w:rsid w:val="00403F38"/>
    <w:rsid w:val="00413A09"/>
    <w:rsid w:val="00423C2D"/>
    <w:rsid w:val="00440CA2"/>
    <w:rsid w:val="00492EF4"/>
    <w:rsid w:val="00495E9B"/>
    <w:rsid w:val="004B2A9F"/>
    <w:rsid w:val="004B6277"/>
    <w:rsid w:val="005300A4"/>
    <w:rsid w:val="00540266"/>
    <w:rsid w:val="00541D03"/>
    <w:rsid w:val="00543EB2"/>
    <w:rsid w:val="0055300B"/>
    <w:rsid w:val="00587433"/>
    <w:rsid w:val="00590EDC"/>
    <w:rsid w:val="005B1346"/>
    <w:rsid w:val="00657A33"/>
    <w:rsid w:val="006645FA"/>
    <w:rsid w:val="006F1C39"/>
    <w:rsid w:val="006F32F0"/>
    <w:rsid w:val="007136BC"/>
    <w:rsid w:val="00726298"/>
    <w:rsid w:val="00736F71"/>
    <w:rsid w:val="007739BF"/>
    <w:rsid w:val="007C4417"/>
    <w:rsid w:val="007D1421"/>
    <w:rsid w:val="007D160D"/>
    <w:rsid w:val="007E14C2"/>
    <w:rsid w:val="0088730A"/>
    <w:rsid w:val="008914F2"/>
    <w:rsid w:val="008A3D8E"/>
    <w:rsid w:val="008C45DB"/>
    <w:rsid w:val="008D3873"/>
    <w:rsid w:val="008F6A14"/>
    <w:rsid w:val="00911373"/>
    <w:rsid w:val="00926583"/>
    <w:rsid w:val="00974D0D"/>
    <w:rsid w:val="009977B2"/>
    <w:rsid w:val="009A4DC2"/>
    <w:rsid w:val="009A7D46"/>
    <w:rsid w:val="009C730E"/>
    <w:rsid w:val="009F492F"/>
    <w:rsid w:val="00A04E71"/>
    <w:rsid w:val="00A0757F"/>
    <w:rsid w:val="00A603A6"/>
    <w:rsid w:val="00A716BF"/>
    <w:rsid w:val="00A73D89"/>
    <w:rsid w:val="00A76789"/>
    <w:rsid w:val="00AA6FF2"/>
    <w:rsid w:val="00B06E53"/>
    <w:rsid w:val="00B27CAA"/>
    <w:rsid w:val="00B43388"/>
    <w:rsid w:val="00B77336"/>
    <w:rsid w:val="00BD13A6"/>
    <w:rsid w:val="00BF4195"/>
    <w:rsid w:val="00C071BB"/>
    <w:rsid w:val="00C405C4"/>
    <w:rsid w:val="00C66998"/>
    <w:rsid w:val="00C679CB"/>
    <w:rsid w:val="00C93557"/>
    <w:rsid w:val="00C9559D"/>
    <w:rsid w:val="00CA277F"/>
    <w:rsid w:val="00CB2C39"/>
    <w:rsid w:val="00CC3689"/>
    <w:rsid w:val="00CD7896"/>
    <w:rsid w:val="00D06F42"/>
    <w:rsid w:val="00D07CCD"/>
    <w:rsid w:val="00D07F36"/>
    <w:rsid w:val="00D3158F"/>
    <w:rsid w:val="00D73FA8"/>
    <w:rsid w:val="00D91B9B"/>
    <w:rsid w:val="00DA716A"/>
    <w:rsid w:val="00DD2695"/>
    <w:rsid w:val="00DD422B"/>
    <w:rsid w:val="00E2247F"/>
    <w:rsid w:val="00E34FBB"/>
    <w:rsid w:val="00ED672F"/>
    <w:rsid w:val="00EF6765"/>
    <w:rsid w:val="00F02A6E"/>
    <w:rsid w:val="00F05A5D"/>
    <w:rsid w:val="00F14E45"/>
    <w:rsid w:val="00F226F9"/>
    <w:rsid w:val="00F34088"/>
    <w:rsid w:val="00F40A84"/>
    <w:rsid w:val="00F96496"/>
    <w:rsid w:val="00F97DD9"/>
    <w:rsid w:val="00FA5B6B"/>
    <w:rsid w:val="00FC5007"/>
    <w:rsid w:val="00FD021A"/>
    <w:rsid w:val="00FF025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75F07-FBFD-4E5B-A559-E8109B37B4F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9209-A431-47F0-AC0F-5A82B16B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勝司</dc:creator>
  <cp:lastModifiedBy>Windows ユーザー</cp:lastModifiedBy>
  <cp:revision>2</cp:revision>
  <cp:lastPrinted>2017-01-26T04:28:00Z</cp:lastPrinted>
  <dcterms:created xsi:type="dcterms:W3CDTF">2017-04-04T01:39:00Z</dcterms:created>
  <dcterms:modified xsi:type="dcterms:W3CDTF">2017-04-04T01:39:00Z</dcterms:modified>
</cp:coreProperties>
</file>