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様式第４号（第</w:t>
      </w:r>
      <w:r w:rsidR="007A390E">
        <w:rPr>
          <w:rFonts w:asciiTheme="minorEastAsia" w:hAnsiTheme="minorEastAsia" w:hint="eastAsia"/>
        </w:rPr>
        <w:t>11</w:t>
      </w:r>
      <w:r w:rsidRPr="0016380A">
        <w:rPr>
          <w:rFonts w:asciiTheme="minorEastAsia" w:hAnsiTheme="minorEastAsia" w:hint="eastAsia"/>
        </w:rPr>
        <w:t>条関係）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09741F" w:rsidP="003421A3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421A3" w:rsidRPr="0016380A">
        <w:rPr>
          <w:rFonts w:asciiTheme="minorEastAsia" w:hAnsiTheme="minorEastAsia" w:hint="eastAsia"/>
        </w:rPr>
        <w:t xml:space="preserve">　　年　　月　　日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ind w:leftChars="67" w:left="141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大槌町長　様</w:t>
      </w:r>
    </w:p>
    <w:p w:rsidR="003421A3" w:rsidRPr="0016380A" w:rsidRDefault="003421A3" w:rsidP="003421A3">
      <w:pPr>
        <w:rPr>
          <w:rFonts w:asciiTheme="minorEastAsia"/>
        </w:rPr>
      </w:pPr>
    </w:p>
    <w:p w:rsidR="000F3FDB" w:rsidRPr="0016380A" w:rsidRDefault="000F3FDB" w:rsidP="000F3FDB">
      <w:pPr>
        <w:ind w:leftChars="2430" w:left="5103"/>
        <w:rPr>
          <w:rFonts w:ascii="ＭＳ 明朝"/>
        </w:rPr>
      </w:pPr>
      <w:r w:rsidRPr="0016380A">
        <w:rPr>
          <w:rFonts w:ascii="ＭＳ 明朝" w:hAnsi="ＭＳ 明朝" w:hint="eastAsia"/>
          <w:spacing w:val="210"/>
          <w:kern w:val="0"/>
          <w:fitText w:val="840" w:id="1523225090"/>
        </w:rPr>
        <w:t>住</w:t>
      </w:r>
      <w:r w:rsidRPr="0016380A">
        <w:rPr>
          <w:rFonts w:ascii="ＭＳ 明朝" w:hAnsi="ＭＳ 明朝" w:hint="eastAsia"/>
          <w:kern w:val="0"/>
          <w:fitText w:val="840" w:id="1523225090"/>
        </w:rPr>
        <w:t>所</w:t>
      </w:r>
    </w:p>
    <w:p w:rsidR="000F3FDB" w:rsidRPr="0016380A" w:rsidRDefault="000F3FDB" w:rsidP="000F3FDB">
      <w:pPr>
        <w:ind w:leftChars="2430" w:left="5103"/>
        <w:rPr>
          <w:rFonts w:ascii="ＭＳ 明朝"/>
          <w:kern w:val="0"/>
        </w:rPr>
      </w:pPr>
      <w:r w:rsidRPr="0016380A">
        <w:rPr>
          <w:rFonts w:ascii="ＭＳ 明朝" w:hAnsi="ＭＳ 明朝" w:hint="eastAsia"/>
          <w:spacing w:val="210"/>
          <w:kern w:val="0"/>
          <w:fitText w:val="840" w:id="1523225091"/>
        </w:rPr>
        <w:t>名</w:t>
      </w:r>
      <w:r w:rsidRPr="0016380A">
        <w:rPr>
          <w:rFonts w:ascii="ＭＳ 明朝" w:hAnsi="ＭＳ 明朝" w:hint="eastAsia"/>
          <w:kern w:val="0"/>
          <w:fitText w:val="840" w:id="1523225091"/>
        </w:rPr>
        <w:t>称</w:t>
      </w:r>
      <w:r w:rsidRPr="0016380A">
        <w:rPr>
          <w:rFonts w:ascii="ＭＳ 明朝" w:hAnsi="ＭＳ 明朝" w:hint="eastAsia"/>
          <w:kern w:val="0"/>
        </w:rPr>
        <w:t xml:space="preserve">　　　　　　　　　　</w:t>
      </w:r>
    </w:p>
    <w:p w:rsidR="000F3FDB" w:rsidRPr="0016380A" w:rsidRDefault="000F3FDB" w:rsidP="000F3FDB">
      <w:pPr>
        <w:ind w:leftChars="2430" w:left="5103"/>
        <w:rPr>
          <w:rFonts w:ascii="ＭＳ 明朝"/>
        </w:rPr>
      </w:pPr>
      <w:r w:rsidRPr="0016380A">
        <w:rPr>
          <w:rFonts w:ascii="ＭＳ 明朝" w:hAnsi="ＭＳ 明朝" w:hint="eastAsia"/>
        </w:rPr>
        <w:t xml:space="preserve">代表者名　　　　　　　　　　</w:t>
      </w:r>
      <w:r w:rsidRPr="0016380A">
        <w:rPr>
          <w:rFonts w:ascii="ＭＳ 明朝" w:hAnsi="ＭＳ 明朝"/>
        </w:rPr>
        <w:fldChar w:fldCharType="begin"/>
      </w:r>
      <w:r w:rsidRPr="0016380A">
        <w:rPr>
          <w:rFonts w:ascii="ＭＳ 明朝" w:hAnsi="ＭＳ 明朝"/>
        </w:rPr>
        <w:instrText xml:space="preserve"> eq \o\ac(</w:instrText>
      </w:r>
      <w:r w:rsidRPr="0016380A">
        <w:rPr>
          <w:rFonts w:ascii="ＭＳ 明朝" w:hAnsi="ＭＳ 明朝" w:hint="eastAsia"/>
        </w:rPr>
        <w:instrText>○</w:instrText>
      </w:r>
      <w:r w:rsidRPr="0016380A">
        <w:rPr>
          <w:rFonts w:ascii="ＭＳ 明朝"/>
        </w:rPr>
        <w:instrText>,</w:instrText>
      </w:r>
      <w:r w:rsidRPr="0016380A">
        <w:rPr>
          <w:rFonts w:ascii="ＭＳ 明朝" w:hAnsi="ＭＳ 明朝" w:hint="eastAsia"/>
          <w:position w:val="2"/>
          <w:sz w:val="14"/>
        </w:rPr>
        <w:instrText>印</w:instrText>
      </w:r>
      <w:r w:rsidRPr="0016380A">
        <w:rPr>
          <w:rFonts w:ascii="ＭＳ 明朝" w:hAnsi="ＭＳ 明朝"/>
        </w:rPr>
        <w:instrText>)</w:instrText>
      </w:r>
      <w:r w:rsidRPr="0016380A">
        <w:rPr>
          <w:rFonts w:ascii="ＭＳ 明朝" w:hAnsi="ＭＳ 明朝"/>
        </w:rPr>
        <w:fldChar w:fldCharType="end"/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7A390E" w:rsidP="003421A3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起業人材育成</w:t>
      </w:r>
      <w:r w:rsidR="006501CE" w:rsidRPr="0016380A">
        <w:rPr>
          <w:rFonts w:asciiTheme="minorEastAsia" w:hAnsiTheme="minorEastAsia" w:hint="eastAsia"/>
        </w:rPr>
        <w:t>支援</w:t>
      </w:r>
      <w:r w:rsidR="00D2599B" w:rsidRPr="0016380A">
        <w:rPr>
          <w:rFonts w:asciiTheme="minorEastAsia" w:hAnsiTheme="minorEastAsia" w:hint="eastAsia"/>
        </w:rPr>
        <w:t>補助金実績報告書</w:t>
      </w:r>
    </w:p>
    <w:p w:rsidR="003421A3" w:rsidRPr="0016380A" w:rsidRDefault="007A390E" w:rsidP="007A390E">
      <w:pPr>
        <w:ind w:firstLineChars="100" w:firstLine="210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B279AB" w:rsidRPr="0016380A">
        <w:rPr>
          <w:rFonts w:asciiTheme="minorEastAsia" w:hAnsiTheme="minorEastAsia" w:hint="eastAsia"/>
        </w:rPr>
        <w:t xml:space="preserve">　　年　　</w:t>
      </w:r>
      <w:r w:rsidR="00433F3B" w:rsidRPr="0016380A">
        <w:rPr>
          <w:rFonts w:asciiTheme="minorEastAsia" w:hAnsiTheme="minorEastAsia" w:hint="eastAsia"/>
        </w:rPr>
        <w:t xml:space="preserve">月　　</w:t>
      </w:r>
      <w:proofErr w:type="gramStart"/>
      <w:r w:rsidR="00433F3B" w:rsidRPr="0016380A">
        <w:rPr>
          <w:rFonts w:asciiTheme="minorEastAsia" w:hAnsiTheme="minorEastAsia" w:hint="eastAsia"/>
        </w:rPr>
        <w:t>日付け</w:t>
      </w:r>
      <w:proofErr w:type="gramEnd"/>
      <w:r w:rsidR="00433F3B" w:rsidRPr="0016380A">
        <w:rPr>
          <w:rFonts w:asciiTheme="minorEastAsia" w:hAnsiTheme="minorEastAsia" w:cs="ＭＳ 明朝" w:hint="eastAsia"/>
          <w:kern w:val="0"/>
          <w:szCs w:val="21"/>
        </w:rPr>
        <w:t>大槌町指令第　　号をもって</w:t>
      </w:r>
      <w:r w:rsidR="00B279AB" w:rsidRPr="0016380A">
        <w:rPr>
          <w:rFonts w:asciiTheme="minorEastAsia" w:hAnsiTheme="minorEastAsia" w:hint="eastAsia"/>
        </w:rPr>
        <w:t>通知を受けました標記事業について、</w:t>
      </w:r>
      <w:r>
        <w:rPr>
          <w:rFonts w:asciiTheme="minorEastAsia" w:hAnsiTheme="minorEastAsia" w:hint="eastAsia"/>
        </w:rPr>
        <w:t>大槌町起業人材育成</w:t>
      </w:r>
      <w:r w:rsidR="00105EF0" w:rsidRPr="0016380A">
        <w:rPr>
          <w:rFonts w:asciiTheme="minorEastAsia" w:hAnsiTheme="minorEastAsia" w:hint="eastAsia"/>
        </w:rPr>
        <w:t>支援</w:t>
      </w:r>
      <w:r w:rsidR="003421A3" w:rsidRPr="0016380A">
        <w:rPr>
          <w:rFonts w:asciiTheme="minorEastAsia" w:hAnsiTheme="minorEastAsia" w:hint="eastAsia"/>
        </w:rPr>
        <w:t>補助金交付要綱第</w:t>
      </w:r>
      <w:r>
        <w:rPr>
          <w:rFonts w:asciiTheme="minorEastAsia" w:hAnsiTheme="minorEastAsia" w:hint="eastAsia"/>
        </w:rPr>
        <w:t>11</w:t>
      </w:r>
      <w:r w:rsidR="003421A3" w:rsidRPr="0016380A">
        <w:rPr>
          <w:rFonts w:asciiTheme="minorEastAsia" w:hAnsiTheme="minorEastAsia" w:hint="eastAsia"/>
        </w:rPr>
        <w:t>条第１項の規定により下記のとおり報告します。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jc w:val="center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記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D2599B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１　</w:t>
      </w:r>
      <w:r w:rsidR="003421A3" w:rsidRPr="0016380A">
        <w:rPr>
          <w:rFonts w:asciiTheme="minorEastAsia" w:hAnsiTheme="minorEastAsia" w:hint="eastAsia"/>
        </w:rPr>
        <w:t xml:space="preserve">事業完了年月日　　　</w:t>
      </w:r>
      <w:r w:rsidR="0009741F">
        <w:rPr>
          <w:rFonts w:asciiTheme="minorEastAsia" w:hAnsiTheme="minorEastAsia" w:hint="eastAsia"/>
        </w:rPr>
        <w:t xml:space="preserve">　　</w:t>
      </w:r>
      <w:r w:rsidR="007A390E">
        <w:rPr>
          <w:rFonts w:asciiTheme="minorEastAsia" w:hAnsiTheme="minorEastAsia" w:hint="eastAsia"/>
        </w:rPr>
        <w:t>令和</w:t>
      </w:r>
      <w:r w:rsidR="003421A3" w:rsidRPr="0016380A">
        <w:rPr>
          <w:rFonts w:asciiTheme="minorEastAsia" w:hAnsiTheme="minorEastAsia" w:hint="eastAsia"/>
        </w:rPr>
        <w:t xml:space="preserve">　　年　　月　　日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B279AB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２</w:t>
      </w:r>
      <w:r w:rsidR="003421A3" w:rsidRPr="0016380A">
        <w:rPr>
          <w:rFonts w:asciiTheme="minorEastAsia" w:hAnsiTheme="minorEastAsia" w:hint="eastAsia"/>
        </w:rPr>
        <w:t xml:space="preserve">　事業実績</w:t>
      </w:r>
    </w:p>
    <w:p w:rsidR="00B279AB" w:rsidRPr="0016380A" w:rsidRDefault="00B279AB" w:rsidP="003421A3">
      <w:pPr>
        <w:rPr>
          <w:rFonts w:asciiTheme="minorEastAsia"/>
        </w:rPr>
      </w:pP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3421A3" w:rsidRPr="0016380A" w:rsidTr="00B83D1C">
        <w:trPr>
          <w:trHeight w:val="720"/>
        </w:trPr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1A3" w:rsidRPr="0016380A" w:rsidRDefault="006501CE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対象</w:t>
            </w:r>
            <w:r w:rsidR="003421A3" w:rsidRPr="0016380A">
              <w:rPr>
                <w:rFonts w:asciiTheme="minorEastAsia" w:hAnsiTheme="minorEastAsia" w:hint="eastAsia"/>
              </w:rPr>
              <w:t>経費</w:t>
            </w:r>
          </w:p>
          <w:p w:rsidR="003421A3" w:rsidRPr="0016380A" w:rsidRDefault="003421A3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（補助事業に要する経費）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leftChars="1028" w:left="2159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円</w:t>
            </w:r>
          </w:p>
        </w:tc>
      </w:tr>
      <w:tr w:rsidR="003421A3" w:rsidRPr="0016380A" w:rsidTr="00B83D1C">
        <w:trPr>
          <w:trHeight w:val="720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rPr>
                <w:rFonts w:asciiTheme="minorEastAsia" w:hAnsiTheme="minorEastAsia"/>
              </w:rPr>
            </w:pPr>
            <w:r w:rsidRPr="0016380A">
              <w:rPr>
                <w:rFonts w:asciiTheme="minorEastAsia" w:hAnsiTheme="minorEastAsia" w:hint="eastAsia"/>
              </w:rPr>
              <w:t>消費税及び地方消費税に係る仕入れ控除税額　※</w:t>
            </w:r>
            <w:r w:rsidRPr="0016380A">
              <w:rPr>
                <w:rFonts w:asciiTheme="minorEastAsia" w:hAnsiTheme="minorEastAsia"/>
              </w:rPr>
              <w:t>1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leftChars="1028" w:left="2159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円</w:t>
            </w:r>
          </w:p>
        </w:tc>
      </w:tr>
      <w:tr w:rsidR="003421A3" w:rsidRPr="0016380A" w:rsidTr="00B83D1C">
        <w:trPr>
          <w:trHeight w:val="720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rPr>
                <w:rFonts w:asciiTheme="minorEastAsia" w:hAnsiTheme="minorEastAsia"/>
              </w:rPr>
            </w:pPr>
            <w:r w:rsidRPr="0016380A">
              <w:rPr>
                <w:rFonts w:asciiTheme="minorEastAsia" w:hAnsiTheme="minorEastAsia" w:hint="eastAsia"/>
              </w:rPr>
              <w:t>補助金所要額　　　　※</w:t>
            </w:r>
            <w:r w:rsidRPr="0016380A">
              <w:rPr>
                <w:rFonts w:asciiTheme="minorEastAsia" w:hAnsiTheme="minorEastAsia"/>
              </w:rPr>
              <w:t>2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leftChars="1028" w:left="2159"/>
              <w:rPr>
                <w:rFonts w:asciiTheme="minorEastAsia"/>
                <w:sz w:val="18"/>
                <w:szCs w:val="18"/>
              </w:rPr>
            </w:pPr>
            <w:r w:rsidRPr="0016380A">
              <w:rPr>
                <w:rFonts w:asciiTheme="minorEastAsia" w:hAnsiTheme="minorEastAsia" w:hint="eastAsia"/>
                <w:szCs w:val="18"/>
              </w:rPr>
              <w:t>円</w:t>
            </w: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（千円未満切り捨て）</w:t>
            </w:r>
          </w:p>
        </w:tc>
      </w:tr>
      <w:tr w:rsidR="003421A3" w:rsidRPr="0016380A" w:rsidTr="00B83D1C">
        <w:trPr>
          <w:trHeight w:val="720"/>
        </w:trPr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rPr>
                <w:rFonts w:asciiTheme="minorEastAsia" w:hAnsiTheme="minorEastAsia"/>
              </w:rPr>
            </w:pPr>
            <w:r w:rsidRPr="0016380A">
              <w:rPr>
                <w:rFonts w:asciiTheme="minorEastAsia" w:hAnsiTheme="minorEastAsia" w:hint="eastAsia"/>
              </w:rPr>
              <w:t>補助金申請額　　　　※</w:t>
            </w:r>
            <w:r w:rsidRPr="0016380A">
              <w:rPr>
                <w:rFonts w:asciiTheme="minorEastAsia" w:hAnsiTheme="minorEastAsia"/>
              </w:rPr>
              <w:t>3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leftChars="1028" w:left="2159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421A3" w:rsidRPr="0016380A" w:rsidRDefault="003421A3" w:rsidP="003421A3">
      <w:pPr>
        <w:ind w:leftChars="67" w:left="141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※</w:t>
      </w:r>
      <w:r w:rsidRPr="0016380A">
        <w:rPr>
          <w:rFonts w:asciiTheme="minorEastAsia" w:hAnsiTheme="minorEastAsia"/>
        </w:rPr>
        <w:t>1</w:t>
      </w:r>
      <w:r w:rsidRPr="0016380A">
        <w:rPr>
          <w:rFonts w:asciiTheme="minorEastAsia" w:hAnsiTheme="minorEastAsia" w:hint="eastAsia"/>
        </w:rPr>
        <w:t xml:space="preserve">　申請時において金額が明らかでない場合は、記載しなくてもよい。</w:t>
      </w:r>
    </w:p>
    <w:p w:rsidR="003421A3" w:rsidRDefault="003421A3" w:rsidP="003421A3">
      <w:pPr>
        <w:ind w:leftChars="67" w:left="141"/>
        <w:rPr>
          <w:rFonts w:asciiTheme="minorEastAsia" w:hAnsiTheme="minorEastAsia"/>
        </w:rPr>
      </w:pPr>
      <w:r w:rsidRPr="0016380A">
        <w:rPr>
          <w:rFonts w:asciiTheme="minorEastAsia" w:hAnsiTheme="minorEastAsia" w:hint="eastAsia"/>
        </w:rPr>
        <w:t>※</w:t>
      </w:r>
      <w:r w:rsidRPr="0016380A">
        <w:rPr>
          <w:rFonts w:asciiTheme="minorEastAsia" w:hAnsiTheme="minorEastAsia"/>
        </w:rPr>
        <w:t>2</w:t>
      </w:r>
      <w:r w:rsidR="007A390E">
        <w:rPr>
          <w:rFonts w:asciiTheme="minorEastAsia" w:hAnsiTheme="minorEastAsia"/>
        </w:rPr>
        <w:t xml:space="preserve"> </w:t>
      </w:r>
      <w:r w:rsidRPr="0016380A">
        <w:rPr>
          <w:rFonts w:asciiTheme="minorEastAsia" w:hAnsiTheme="minorEastAsia" w:hint="eastAsia"/>
        </w:rPr>
        <w:t>（</w:t>
      </w:r>
      <w:r w:rsidR="007B6A97" w:rsidRPr="0016380A">
        <w:rPr>
          <w:rFonts w:asciiTheme="minorEastAsia" w:hAnsiTheme="minorEastAsia" w:hint="eastAsia"/>
        </w:rPr>
        <w:t>対象</w:t>
      </w:r>
      <w:r w:rsidRPr="0016380A">
        <w:rPr>
          <w:rFonts w:asciiTheme="minorEastAsia" w:hAnsiTheme="minorEastAsia" w:hint="eastAsia"/>
        </w:rPr>
        <w:t>経費－消費税及び地方消費税に係る仕入れ控除税額）×</w:t>
      </w:r>
      <w:r w:rsidRPr="0016380A">
        <w:rPr>
          <w:rFonts w:asciiTheme="minorEastAsia" w:hAnsiTheme="minorEastAsia"/>
        </w:rPr>
        <w:t>1/2</w:t>
      </w:r>
      <w:r w:rsidRPr="0016380A">
        <w:rPr>
          <w:rFonts w:asciiTheme="minorEastAsia" w:hAnsiTheme="minorEastAsia" w:hint="eastAsia"/>
        </w:rPr>
        <w:t>（千円未満切捨て）</w:t>
      </w:r>
    </w:p>
    <w:p w:rsidR="007A390E" w:rsidRPr="0016380A" w:rsidRDefault="007A390E" w:rsidP="003421A3">
      <w:pPr>
        <w:ind w:leftChars="67" w:left="141"/>
        <w:rPr>
          <w:rFonts w:asciiTheme="minorEastAsia" w:hint="eastAsia"/>
        </w:rPr>
      </w:pPr>
      <w:r>
        <w:rPr>
          <w:rFonts w:asciiTheme="minorEastAsia" w:hint="eastAsia"/>
        </w:rPr>
        <w:t xml:space="preserve">　　 ただし、備品費については、上限250千円。</w:t>
      </w:r>
    </w:p>
    <w:p w:rsidR="003421A3" w:rsidRPr="0016380A" w:rsidRDefault="003421A3" w:rsidP="003421A3">
      <w:pPr>
        <w:ind w:leftChars="68" w:left="567" w:hangingChars="202" w:hanging="424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※</w:t>
      </w:r>
      <w:r w:rsidRPr="0016380A">
        <w:rPr>
          <w:rFonts w:asciiTheme="minorEastAsia" w:hAnsiTheme="minorEastAsia"/>
        </w:rPr>
        <w:t>3</w:t>
      </w:r>
      <w:r w:rsidRPr="0016380A">
        <w:rPr>
          <w:rFonts w:asciiTheme="minorEastAsia" w:hAnsiTheme="minorEastAsia" w:hint="eastAsia"/>
        </w:rPr>
        <w:t xml:space="preserve">　補助金所要額又は補助金上限額のいずれか低い方の額</w:t>
      </w:r>
    </w:p>
    <w:p w:rsidR="003421A3" w:rsidRPr="0016380A" w:rsidRDefault="003421A3" w:rsidP="00B279AB">
      <w:pPr>
        <w:ind w:leftChars="300" w:left="2310" w:hangingChars="800" w:hanging="1680"/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【補助金上限額】　</w:t>
      </w:r>
      <w:r w:rsidR="006501CE" w:rsidRPr="0016380A">
        <w:rPr>
          <w:rFonts w:asciiTheme="minorEastAsia" w:hAnsiTheme="minorEastAsia"/>
        </w:rPr>
        <w:t>1</w:t>
      </w:r>
      <w:r w:rsidRPr="0016380A">
        <w:rPr>
          <w:rFonts w:asciiTheme="minorEastAsia"/>
        </w:rPr>
        <w:t>,000</w:t>
      </w:r>
      <w:r w:rsidR="006501CE" w:rsidRPr="0016380A">
        <w:rPr>
          <w:rFonts w:asciiTheme="minorEastAsia" w:hAnsiTheme="minorEastAsia" w:hint="eastAsia"/>
        </w:rPr>
        <w:t>千円</w:t>
      </w:r>
      <w:r w:rsidR="007A390E">
        <w:rPr>
          <w:rFonts w:asciiTheme="minorEastAsia" w:hAnsiTheme="minorEastAsia" w:hint="eastAsia"/>
        </w:rPr>
        <w:t>（ただし、備品費については、上限250千円）</w:t>
      </w:r>
    </w:p>
    <w:p w:rsidR="007A390E" w:rsidRDefault="007A390E" w:rsidP="003421A3">
      <w:pPr>
        <w:rPr>
          <w:rFonts w:asciiTheme="minorEastAsia" w:hAnsiTheme="minorEastAsia"/>
        </w:rPr>
      </w:pPr>
    </w:p>
    <w:p w:rsidR="003421A3" w:rsidRPr="0016380A" w:rsidRDefault="003421A3" w:rsidP="003421A3">
      <w:pPr>
        <w:rPr>
          <w:rFonts w:asciiTheme="minorEastAsia"/>
        </w:rPr>
      </w:pPr>
      <w:bookmarkStart w:id="0" w:name="_GoBack"/>
      <w:bookmarkEnd w:id="0"/>
      <w:r w:rsidRPr="0016380A">
        <w:rPr>
          <w:rFonts w:asciiTheme="minorEastAsia" w:hAnsiTheme="minorEastAsia" w:hint="eastAsia"/>
        </w:rPr>
        <w:t>［添付書類］</w:t>
      </w: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・支払を証する書面等（領収書の写し等）</w:t>
      </w: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・完成写真等</w:t>
      </w:r>
    </w:p>
    <w:p w:rsidR="004D0A06" w:rsidRPr="0016380A" w:rsidRDefault="003421A3" w:rsidP="00695833">
      <w:pPr>
        <w:rPr>
          <w:rFonts w:asciiTheme="minorEastAsia" w:cs="ＭＳ 明朝"/>
          <w:kern w:val="0"/>
          <w:szCs w:val="21"/>
        </w:rPr>
      </w:pPr>
      <w:r w:rsidRPr="0016380A">
        <w:rPr>
          <w:rFonts w:asciiTheme="minorEastAsia" w:hAnsiTheme="minorEastAsia" w:hint="eastAsia"/>
        </w:rPr>
        <w:t>・その他大槌町長が必要と認める書類</w:t>
      </w:r>
      <w:bookmarkStart w:id="1" w:name="last"/>
      <w:bookmarkEnd w:id="1"/>
    </w:p>
    <w:sectPr w:rsidR="004D0A06" w:rsidRPr="0016380A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2D" w:rsidRDefault="000F392D">
      <w:r>
        <w:separator/>
      </w:r>
    </w:p>
  </w:endnote>
  <w:endnote w:type="continuationSeparator" w:id="0">
    <w:p w:rsidR="000F392D" w:rsidRDefault="000F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06" w:rsidRDefault="004D0A06" w:rsidP="00695833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2D" w:rsidRDefault="000F392D">
      <w:r>
        <w:separator/>
      </w:r>
    </w:p>
  </w:footnote>
  <w:footnote w:type="continuationSeparator" w:id="0">
    <w:p w:rsidR="000F392D" w:rsidRDefault="000F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33"/>
    <w:multiLevelType w:val="hybridMultilevel"/>
    <w:tmpl w:val="A9046BAC"/>
    <w:lvl w:ilvl="0" w:tplc="106A280C">
      <w:start w:val="2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14606ACB"/>
    <w:multiLevelType w:val="hybridMultilevel"/>
    <w:tmpl w:val="392C9562"/>
    <w:lvl w:ilvl="0" w:tplc="1F82100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86A3FE2"/>
    <w:multiLevelType w:val="hybridMultilevel"/>
    <w:tmpl w:val="50CACAE0"/>
    <w:lvl w:ilvl="0" w:tplc="B336D56C">
      <w:start w:val="2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1B605E28"/>
    <w:multiLevelType w:val="hybridMultilevel"/>
    <w:tmpl w:val="F980263A"/>
    <w:lvl w:ilvl="0" w:tplc="E4C4E68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6F50243"/>
    <w:multiLevelType w:val="hybridMultilevel"/>
    <w:tmpl w:val="F62EE740"/>
    <w:lvl w:ilvl="0" w:tplc="4218DD5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5" w15:restartNumberingAfterBreak="0">
    <w:nsid w:val="6A190E60"/>
    <w:multiLevelType w:val="hybridMultilevel"/>
    <w:tmpl w:val="764E2E44"/>
    <w:lvl w:ilvl="0" w:tplc="11CAF8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991652"/>
    <w:multiLevelType w:val="hybridMultilevel"/>
    <w:tmpl w:val="B47C77D8"/>
    <w:lvl w:ilvl="0" w:tplc="3948FD58">
      <w:start w:val="2"/>
      <w:numFmt w:val="decimalEnclosedCircle"/>
      <w:lvlText w:val="%1"/>
      <w:lvlJc w:val="left"/>
      <w:pPr>
        <w:ind w:left="501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AD"/>
    <w:rsid w:val="00007359"/>
    <w:rsid w:val="00081AE3"/>
    <w:rsid w:val="0009741F"/>
    <w:rsid w:val="000C1D4F"/>
    <w:rsid w:val="000C2127"/>
    <w:rsid w:val="000D04EF"/>
    <w:rsid w:val="000D7329"/>
    <w:rsid w:val="000E0A6D"/>
    <w:rsid w:val="000F392D"/>
    <w:rsid w:val="000F3FDB"/>
    <w:rsid w:val="000F4DC7"/>
    <w:rsid w:val="00100718"/>
    <w:rsid w:val="00102DAD"/>
    <w:rsid w:val="00105EF0"/>
    <w:rsid w:val="00116FF7"/>
    <w:rsid w:val="0012154D"/>
    <w:rsid w:val="00145E3A"/>
    <w:rsid w:val="0016380A"/>
    <w:rsid w:val="00173050"/>
    <w:rsid w:val="00183AEF"/>
    <w:rsid w:val="00193D77"/>
    <w:rsid w:val="001D7AE4"/>
    <w:rsid w:val="001E6367"/>
    <w:rsid w:val="001F1894"/>
    <w:rsid w:val="00214A09"/>
    <w:rsid w:val="00233A11"/>
    <w:rsid w:val="00252333"/>
    <w:rsid w:val="00260188"/>
    <w:rsid w:val="00260413"/>
    <w:rsid w:val="002977FC"/>
    <w:rsid w:val="002A752C"/>
    <w:rsid w:val="002D3FD8"/>
    <w:rsid w:val="002E40D4"/>
    <w:rsid w:val="002F13F0"/>
    <w:rsid w:val="002F2FE3"/>
    <w:rsid w:val="002F5A4C"/>
    <w:rsid w:val="00312BF2"/>
    <w:rsid w:val="0032751C"/>
    <w:rsid w:val="00330A2E"/>
    <w:rsid w:val="003337EE"/>
    <w:rsid w:val="003421A3"/>
    <w:rsid w:val="0034624F"/>
    <w:rsid w:val="003573D4"/>
    <w:rsid w:val="00367AC8"/>
    <w:rsid w:val="0037635D"/>
    <w:rsid w:val="003833AE"/>
    <w:rsid w:val="00390FB4"/>
    <w:rsid w:val="003A7ACD"/>
    <w:rsid w:val="003B0813"/>
    <w:rsid w:val="003C5E53"/>
    <w:rsid w:val="003E5CBE"/>
    <w:rsid w:val="003F6088"/>
    <w:rsid w:val="00420F4D"/>
    <w:rsid w:val="00432B81"/>
    <w:rsid w:val="00433F3B"/>
    <w:rsid w:val="00480D7E"/>
    <w:rsid w:val="0048154D"/>
    <w:rsid w:val="0049208E"/>
    <w:rsid w:val="004B3AAF"/>
    <w:rsid w:val="004B4D57"/>
    <w:rsid w:val="004B5DC8"/>
    <w:rsid w:val="004C2EBC"/>
    <w:rsid w:val="004C3076"/>
    <w:rsid w:val="004D0A06"/>
    <w:rsid w:val="004E2B97"/>
    <w:rsid w:val="005018C7"/>
    <w:rsid w:val="005437A9"/>
    <w:rsid w:val="00546B3D"/>
    <w:rsid w:val="005529E4"/>
    <w:rsid w:val="0055697C"/>
    <w:rsid w:val="00566AD7"/>
    <w:rsid w:val="0057199D"/>
    <w:rsid w:val="00581F89"/>
    <w:rsid w:val="005B596A"/>
    <w:rsid w:val="005B790A"/>
    <w:rsid w:val="005C11D3"/>
    <w:rsid w:val="005E696B"/>
    <w:rsid w:val="005F2340"/>
    <w:rsid w:val="00600CB2"/>
    <w:rsid w:val="006501CE"/>
    <w:rsid w:val="00695833"/>
    <w:rsid w:val="006A2543"/>
    <w:rsid w:val="006C280A"/>
    <w:rsid w:val="006E1126"/>
    <w:rsid w:val="006E2CD6"/>
    <w:rsid w:val="007212E8"/>
    <w:rsid w:val="0073113A"/>
    <w:rsid w:val="00747066"/>
    <w:rsid w:val="00747D3E"/>
    <w:rsid w:val="00751960"/>
    <w:rsid w:val="00763A68"/>
    <w:rsid w:val="00765698"/>
    <w:rsid w:val="00786B23"/>
    <w:rsid w:val="007A1DFA"/>
    <w:rsid w:val="007A390E"/>
    <w:rsid w:val="007A3F7A"/>
    <w:rsid w:val="007A4322"/>
    <w:rsid w:val="007B611A"/>
    <w:rsid w:val="007B6A97"/>
    <w:rsid w:val="007D3F84"/>
    <w:rsid w:val="007D49F6"/>
    <w:rsid w:val="007D5EA9"/>
    <w:rsid w:val="00803523"/>
    <w:rsid w:val="008043C3"/>
    <w:rsid w:val="008139DC"/>
    <w:rsid w:val="00814E6E"/>
    <w:rsid w:val="00834B70"/>
    <w:rsid w:val="00850449"/>
    <w:rsid w:val="0085142D"/>
    <w:rsid w:val="00861415"/>
    <w:rsid w:val="008757D0"/>
    <w:rsid w:val="00887D21"/>
    <w:rsid w:val="008A13DB"/>
    <w:rsid w:val="008A3F72"/>
    <w:rsid w:val="008D08D5"/>
    <w:rsid w:val="008D6C76"/>
    <w:rsid w:val="008F1342"/>
    <w:rsid w:val="00904FC4"/>
    <w:rsid w:val="009103BB"/>
    <w:rsid w:val="009234F9"/>
    <w:rsid w:val="00936D49"/>
    <w:rsid w:val="00940F7E"/>
    <w:rsid w:val="00942143"/>
    <w:rsid w:val="00952C63"/>
    <w:rsid w:val="009558D2"/>
    <w:rsid w:val="00955B7E"/>
    <w:rsid w:val="00966FE4"/>
    <w:rsid w:val="00971FE0"/>
    <w:rsid w:val="00996559"/>
    <w:rsid w:val="009B3E28"/>
    <w:rsid w:val="009B5FF3"/>
    <w:rsid w:val="00A0740D"/>
    <w:rsid w:val="00A214AD"/>
    <w:rsid w:val="00A23E05"/>
    <w:rsid w:val="00A24122"/>
    <w:rsid w:val="00A45980"/>
    <w:rsid w:val="00A566A1"/>
    <w:rsid w:val="00A726BC"/>
    <w:rsid w:val="00A772A9"/>
    <w:rsid w:val="00A96EF6"/>
    <w:rsid w:val="00AC35F8"/>
    <w:rsid w:val="00AC646F"/>
    <w:rsid w:val="00AE3D37"/>
    <w:rsid w:val="00B15612"/>
    <w:rsid w:val="00B218F5"/>
    <w:rsid w:val="00B22CD8"/>
    <w:rsid w:val="00B279AB"/>
    <w:rsid w:val="00B30E00"/>
    <w:rsid w:val="00B33FB0"/>
    <w:rsid w:val="00B4445E"/>
    <w:rsid w:val="00B50AA5"/>
    <w:rsid w:val="00B6198B"/>
    <w:rsid w:val="00B6668E"/>
    <w:rsid w:val="00B73D6B"/>
    <w:rsid w:val="00B83D1C"/>
    <w:rsid w:val="00B87B5B"/>
    <w:rsid w:val="00BA4310"/>
    <w:rsid w:val="00BD1ADB"/>
    <w:rsid w:val="00BD539E"/>
    <w:rsid w:val="00C03843"/>
    <w:rsid w:val="00C2346E"/>
    <w:rsid w:val="00C25D0F"/>
    <w:rsid w:val="00C64360"/>
    <w:rsid w:val="00CA43EC"/>
    <w:rsid w:val="00CD4541"/>
    <w:rsid w:val="00CD6CC1"/>
    <w:rsid w:val="00D2599B"/>
    <w:rsid w:val="00D31FC6"/>
    <w:rsid w:val="00D516A3"/>
    <w:rsid w:val="00D53940"/>
    <w:rsid w:val="00D6582F"/>
    <w:rsid w:val="00D8386B"/>
    <w:rsid w:val="00D961B4"/>
    <w:rsid w:val="00DE2775"/>
    <w:rsid w:val="00E033DD"/>
    <w:rsid w:val="00E0778C"/>
    <w:rsid w:val="00E27F66"/>
    <w:rsid w:val="00E36D94"/>
    <w:rsid w:val="00E3772E"/>
    <w:rsid w:val="00E509FD"/>
    <w:rsid w:val="00E92AB3"/>
    <w:rsid w:val="00E97D91"/>
    <w:rsid w:val="00EC5684"/>
    <w:rsid w:val="00F14450"/>
    <w:rsid w:val="00F148F7"/>
    <w:rsid w:val="00F15E8E"/>
    <w:rsid w:val="00F23A1C"/>
    <w:rsid w:val="00F3639E"/>
    <w:rsid w:val="00F51400"/>
    <w:rsid w:val="00F7028D"/>
    <w:rsid w:val="00F718FA"/>
    <w:rsid w:val="00F77ABC"/>
    <w:rsid w:val="00F84945"/>
    <w:rsid w:val="00FA263B"/>
    <w:rsid w:val="00FA7A9F"/>
    <w:rsid w:val="00FB02C8"/>
    <w:rsid w:val="00FB170C"/>
    <w:rsid w:val="00FB3793"/>
    <w:rsid w:val="00FB5B15"/>
    <w:rsid w:val="00FC5E81"/>
    <w:rsid w:val="00FD3E2B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5746F"/>
  <w14:defaultImageDpi w14:val="0"/>
  <w15:docId w15:val="{7C4AF4FB-0930-4BB7-ADCF-54A86C8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D2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D21"/>
    <w:rPr>
      <w:rFonts w:cs="Times New Roman"/>
    </w:rPr>
  </w:style>
  <w:style w:type="paragraph" w:styleId="a7">
    <w:name w:val="Balloon Text"/>
    <w:basedOn w:val="a"/>
    <w:link w:val="a8"/>
    <w:uiPriority w:val="99"/>
    <w:rsid w:val="009B3E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B3E2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6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晴紀</dc:creator>
  <cp:keywords/>
  <dc:description/>
  <cp:lastModifiedBy>台野 幸恵</cp:lastModifiedBy>
  <cp:revision>4</cp:revision>
  <cp:lastPrinted>2019-12-18T04:06:00Z</cp:lastPrinted>
  <dcterms:created xsi:type="dcterms:W3CDTF">2017-10-25T01:21:00Z</dcterms:created>
  <dcterms:modified xsi:type="dcterms:W3CDTF">2021-04-05T04:25:00Z</dcterms:modified>
</cp:coreProperties>
</file>