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BE" w:rsidRDefault="004D1B92" w:rsidP="00AB05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228600</wp:posOffset>
                </wp:positionV>
                <wp:extent cx="2513965" cy="752475"/>
                <wp:effectExtent l="9525" t="9525" r="10160" b="952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2F" w:rsidRPr="00704A50" w:rsidRDefault="0089202F">
                            <w:pPr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bookmarkStart w:id="0" w:name="_Hlk71724282"/>
                            <w:bookmarkEnd w:id="0"/>
                            <w:r w:rsidRP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大槌町立吉里吉里学園小学部</w:t>
                            </w:r>
                            <w:r w:rsidR="00893A4D" w:rsidRP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通信</w:t>
                            </w:r>
                          </w:p>
                          <w:p w:rsidR="0089202F" w:rsidRPr="00704A50" w:rsidRDefault="00FA37B7" w:rsidP="00704A50">
                            <w:pPr>
                              <w:ind w:firstLineChars="100" w:firstLine="220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№</w:t>
                            </w:r>
                            <w:r w:rsidR="004D1B92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4</w:t>
                            </w:r>
                            <w:r w:rsidR="0089202F" w:rsidRP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 xml:space="preserve">　</w:t>
                            </w:r>
                            <w:r w:rsid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 xml:space="preserve">　</w:t>
                            </w:r>
                            <w:r w:rsidR="00893A4D" w:rsidRP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令和</w:t>
                            </w:r>
                            <w:r w:rsidR="00816475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３</w:t>
                            </w:r>
                            <w:r w:rsidR="0089202F" w:rsidRP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 xml:space="preserve">　５</w:t>
                            </w:r>
                            <w:r w:rsidR="0089202F" w:rsidRP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月</w:t>
                            </w:r>
                            <w:r w:rsidR="00816475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２０</w:t>
                            </w:r>
                            <w:r w:rsidR="0089202F" w:rsidRP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日</w:t>
                            </w:r>
                          </w:p>
                          <w:p w:rsidR="0089202F" w:rsidRPr="00704A50" w:rsidRDefault="0089202F">
                            <w:pPr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 w:rsidRP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 xml:space="preserve">　　　　　　　</w:t>
                            </w:r>
                            <w:r w:rsidR="00893A4D" w:rsidRP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 xml:space="preserve">　　</w:t>
                            </w:r>
                            <w:r w:rsid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 xml:space="preserve">　</w:t>
                            </w:r>
                            <w:r w:rsidRPr="00704A50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 xml:space="preserve">　文責　</w:t>
                            </w:r>
                            <w:r w:rsidR="00816475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沖舘</w:t>
                            </w:r>
                          </w:p>
                          <w:p w:rsidR="0089202F" w:rsidRPr="00704A50" w:rsidRDefault="0089202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25pt;margin-top:18pt;width:197.9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">
                <v:textbox inset="5.85pt,.7pt,5.85pt,.7pt">
                  <w:txbxContent>
                    <w:p w:rsidR="0089202F" w:rsidRPr="00704A50" w:rsidRDefault="0089202F">
                      <w:pPr>
                        <w:rPr>
                          <w:rFonts w:ascii="HG正楷書体-PRO" w:eastAsia="HG正楷書体-PRO"/>
                          <w:sz w:val="22"/>
                        </w:rPr>
                      </w:pPr>
                      <w:bookmarkStart w:id="1" w:name="_Hlk71724282"/>
                      <w:bookmarkEnd w:id="1"/>
                      <w:r w:rsidRPr="00704A50">
                        <w:rPr>
                          <w:rFonts w:ascii="HG正楷書体-PRO" w:eastAsia="HG正楷書体-PRO" w:hint="eastAsia"/>
                          <w:sz w:val="22"/>
                        </w:rPr>
                        <w:t>大槌町立吉里吉里学園小学部</w:t>
                      </w:r>
                      <w:r w:rsidR="00893A4D" w:rsidRPr="00704A50">
                        <w:rPr>
                          <w:rFonts w:ascii="HG正楷書体-PRO" w:eastAsia="HG正楷書体-PRO" w:hint="eastAsia"/>
                          <w:sz w:val="22"/>
                        </w:rPr>
                        <w:t>通信</w:t>
                      </w:r>
                    </w:p>
                    <w:p w:rsidR="0089202F" w:rsidRPr="00704A50" w:rsidRDefault="00FA37B7" w:rsidP="00704A50">
                      <w:pPr>
                        <w:ind w:firstLineChars="100" w:firstLine="220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№</w:t>
                      </w:r>
                      <w:r w:rsidR="004D1B92">
                        <w:rPr>
                          <w:rFonts w:ascii="HG正楷書体-PRO" w:eastAsia="HG正楷書体-PRO" w:hint="eastAsia"/>
                          <w:sz w:val="22"/>
                        </w:rPr>
                        <w:t>4</w:t>
                      </w:r>
                      <w:r w:rsidR="0089202F" w:rsidRPr="00704A50">
                        <w:rPr>
                          <w:rFonts w:ascii="HG正楷書体-PRO" w:eastAsia="HG正楷書体-PRO" w:hint="eastAsia"/>
                          <w:sz w:val="22"/>
                        </w:rPr>
                        <w:t xml:space="preserve">　</w:t>
                      </w:r>
                      <w:r w:rsidR="00704A50">
                        <w:rPr>
                          <w:rFonts w:ascii="HG正楷書体-PRO" w:eastAsia="HG正楷書体-PRO" w:hint="eastAsia"/>
                          <w:sz w:val="22"/>
                        </w:rPr>
                        <w:t xml:space="preserve">　</w:t>
                      </w:r>
                      <w:r w:rsidR="00893A4D" w:rsidRPr="00704A50">
                        <w:rPr>
                          <w:rFonts w:ascii="HG正楷書体-PRO" w:eastAsia="HG正楷書体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>令和</w:t>
                      </w:r>
                      <w:r w:rsidR="00816475">
                        <w:rPr>
                          <w:rFonts w:ascii="HG正楷書体-PRO" w:eastAsia="HG正楷書体-PRO" w:hint="eastAsia"/>
                          <w:sz w:val="22"/>
                        </w:rPr>
                        <w:t>３</w:t>
                      </w:r>
                      <w:r w:rsidR="0089202F" w:rsidRPr="00704A50">
                        <w:rPr>
                          <w:rFonts w:ascii="HG正楷書体-PRO" w:eastAsia="HG正楷書体-PRO" w:hint="eastAsia"/>
                          <w:sz w:val="22"/>
                        </w:rPr>
                        <w:t>年</w:t>
                      </w:r>
                      <w:r>
                        <w:rPr>
                          <w:rFonts w:ascii="HG正楷書体-PRO" w:eastAsia="HG正楷書体-PRO" w:hint="eastAsia"/>
                          <w:sz w:val="22"/>
                        </w:rPr>
                        <w:t xml:space="preserve">　５</w:t>
                      </w:r>
                      <w:r w:rsidR="0089202F" w:rsidRPr="00704A50">
                        <w:rPr>
                          <w:rFonts w:ascii="HG正楷書体-PRO" w:eastAsia="HG正楷書体-PRO" w:hint="eastAsia"/>
                          <w:sz w:val="22"/>
                        </w:rPr>
                        <w:t>月</w:t>
                      </w:r>
                      <w:r w:rsidR="00816475">
                        <w:rPr>
                          <w:rFonts w:ascii="HG正楷書体-PRO" w:eastAsia="HG正楷書体-PRO" w:hint="eastAsia"/>
                          <w:sz w:val="22"/>
                        </w:rPr>
                        <w:t>２０</w:t>
                      </w:r>
                      <w:r w:rsidR="0089202F" w:rsidRPr="00704A50">
                        <w:rPr>
                          <w:rFonts w:ascii="HG正楷書体-PRO" w:eastAsia="HG正楷書体-PRO" w:hint="eastAsia"/>
                          <w:sz w:val="22"/>
                        </w:rPr>
                        <w:t>日</w:t>
                      </w:r>
                    </w:p>
                    <w:p w:rsidR="0089202F" w:rsidRPr="00704A50" w:rsidRDefault="0089202F">
                      <w:pPr>
                        <w:rPr>
                          <w:rFonts w:ascii="HG正楷書体-PRO" w:eastAsia="HG正楷書体-PRO"/>
                          <w:sz w:val="22"/>
                        </w:rPr>
                      </w:pPr>
                      <w:r w:rsidRPr="00704A50">
                        <w:rPr>
                          <w:rFonts w:ascii="HG正楷書体-PRO" w:eastAsia="HG正楷書体-PRO" w:hint="eastAsia"/>
                          <w:sz w:val="22"/>
                        </w:rPr>
                        <w:t xml:space="preserve">　　　　　　　</w:t>
                      </w:r>
                      <w:r w:rsidR="00893A4D" w:rsidRPr="00704A50">
                        <w:rPr>
                          <w:rFonts w:ascii="HG正楷書体-PRO" w:eastAsia="HG正楷書体-PRO" w:hint="eastAsia"/>
                          <w:sz w:val="22"/>
                        </w:rPr>
                        <w:t xml:space="preserve">　　</w:t>
                      </w:r>
                      <w:r w:rsidR="00704A50">
                        <w:rPr>
                          <w:rFonts w:ascii="HG正楷書体-PRO" w:eastAsia="HG正楷書体-PRO" w:hint="eastAsia"/>
                          <w:sz w:val="22"/>
                        </w:rPr>
                        <w:t xml:space="preserve">　</w:t>
                      </w:r>
                      <w:r w:rsidRPr="00704A50">
                        <w:rPr>
                          <w:rFonts w:ascii="HG正楷書体-PRO" w:eastAsia="HG正楷書体-PRO" w:hint="eastAsia"/>
                          <w:sz w:val="22"/>
                        </w:rPr>
                        <w:t xml:space="preserve">　文責　</w:t>
                      </w:r>
                      <w:r w:rsidR="00816475">
                        <w:rPr>
                          <w:rFonts w:ascii="HG正楷書体-PRO" w:eastAsia="HG正楷書体-PRO" w:hint="eastAsia"/>
                          <w:sz w:val="22"/>
                        </w:rPr>
                        <w:t>沖舘</w:t>
                      </w:r>
                    </w:p>
                    <w:p w:rsidR="0089202F" w:rsidRPr="00704A50" w:rsidRDefault="0089202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114300</wp:posOffset>
                </wp:positionV>
                <wp:extent cx="2124075" cy="1095375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CC1" w:rsidRDefault="00704A50">
                            <w:pPr>
                              <w:rPr>
                                <w:rFonts w:ascii="HG教科書体" w:eastAsia="HG教科書体"/>
                                <w:b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132"/>
                                <w:szCs w:val="132"/>
                              </w:rPr>
                              <w:t xml:space="preserve">桐花 </w:t>
                            </w:r>
                            <w:proofErr w:type="spellStart"/>
                            <w:r>
                              <w:rPr>
                                <w:rFonts w:ascii="HG教科書体" w:eastAsia="HG教科書体" w:hint="eastAsia"/>
                                <w:b/>
                                <w:sz w:val="132"/>
                                <w:szCs w:val="132"/>
                              </w:rPr>
                              <w:t>hahana</w:t>
                            </w:r>
                            <w:proofErr w:type="spellEnd"/>
                            <w:r>
                              <w:rPr>
                                <w:rFonts w:ascii="HG教科書体" w:eastAsia="HG教科書体" w:hint="eastAsia"/>
                                <w:b/>
                                <w:sz w:val="132"/>
                                <w:szCs w:val="132"/>
                              </w:rPr>
                              <w:t xml:space="preserve"> </w:t>
                            </w:r>
                          </w:p>
                          <w:p w:rsidR="00704A50" w:rsidRPr="00704A50" w:rsidRDefault="00704A50">
                            <w:pPr>
                              <w:rPr>
                                <w:rFonts w:ascii="HG教科書体" w:eastAsia="HG教科書体"/>
                                <w:b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90.75pt;margin-top:9pt;width:167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cVgw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" stroked="f">
                <v:textbox inset="5.85pt,.7pt,5.85pt,.7pt">
                  <w:txbxContent>
                    <w:p w:rsidR="00BA3CC1" w:rsidRDefault="00704A50">
                      <w:pPr>
                        <w:rPr>
                          <w:rFonts w:ascii="HG教科書体" w:eastAsia="HG教科書体"/>
                          <w:b/>
                          <w:sz w:val="132"/>
                          <w:szCs w:val="132"/>
                        </w:rPr>
                      </w:pPr>
                      <w:r>
                        <w:rPr>
                          <w:rFonts w:ascii="HG教科書体" w:eastAsia="HG教科書体" w:hint="eastAsia"/>
                          <w:b/>
                          <w:sz w:val="132"/>
                          <w:szCs w:val="132"/>
                        </w:rPr>
                        <w:t xml:space="preserve">桐花 </w:t>
                      </w:r>
                      <w:proofErr w:type="spellStart"/>
                      <w:r>
                        <w:rPr>
                          <w:rFonts w:ascii="HG教科書体" w:eastAsia="HG教科書体" w:hint="eastAsia"/>
                          <w:b/>
                          <w:sz w:val="132"/>
                          <w:szCs w:val="132"/>
                        </w:rPr>
                        <w:t>hahana</w:t>
                      </w:r>
                      <w:proofErr w:type="spellEnd"/>
                      <w:r>
                        <w:rPr>
                          <w:rFonts w:ascii="HG教科書体" w:eastAsia="HG教科書体" w:hint="eastAsia"/>
                          <w:b/>
                          <w:sz w:val="132"/>
                          <w:szCs w:val="132"/>
                        </w:rPr>
                        <w:t xml:space="preserve"> </w:t>
                      </w:r>
                    </w:p>
                    <w:p w:rsidR="00704A50" w:rsidRPr="00704A50" w:rsidRDefault="00704A50">
                      <w:pPr>
                        <w:rPr>
                          <w:rFonts w:ascii="HG教科書体" w:eastAsia="HG教科書体"/>
                          <w:b/>
                          <w:sz w:val="132"/>
                          <w:szCs w:val="1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6076950" cy="1257300"/>
                <wp:effectExtent l="9525" t="9525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2F" w:rsidRPr="00BA3CC1" w:rsidRDefault="00D711EA">
                            <w:pPr>
                              <w:rPr>
                                <w:rFonts w:ascii="HG正楷書体-PRO" w:eastAsia="HG正楷書体-PRO"/>
                                <w:b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844BA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C844BA" w:rsidRPr="00BA3CC1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3CC1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75pt;margin-top:0;width:47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JZLg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">
                <v:textbox>
                  <w:txbxContent>
                    <w:p w:rsidR="0089202F" w:rsidRPr="00BA3CC1" w:rsidRDefault="00D711EA">
                      <w:pPr>
                        <w:rPr>
                          <w:rFonts w:ascii="HG正楷書体-PRO" w:eastAsia="HG正楷書体-PRO"/>
                          <w:b/>
                          <w:sz w:val="110"/>
                          <w:szCs w:val="110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 xml:space="preserve">　</w:t>
                      </w:r>
                      <w:r w:rsidR="00C844BA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C844BA" w:rsidRPr="00BA3CC1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A3CC1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0523">
        <w:rPr>
          <w:rFonts w:hint="eastAsia"/>
        </w:rPr>
        <w:t xml:space="preserve">　　</w:t>
      </w:r>
    </w:p>
    <w:p w:rsidR="00AB0523" w:rsidRDefault="00AB0523" w:rsidP="001C11BE">
      <w:pPr>
        <w:ind w:firstLineChars="100" w:firstLine="520"/>
      </w:pPr>
      <w:r>
        <w:rPr>
          <w:rFonts w:ascii="HG正楷書体-PRO" w:eastAsia="HG正楷書体-PRO" w:hint="eastAsia"/>
          <w:noProof/>
          <w:sz w:val="52"/>
          <w:szCs w:val="52"/>
        </w:rPr>
        <w:drawing>
          <wp:inline distT="0" distB="0" distL="0" distR="0">
            <wp:extent cx="923925" cy="848641"/>
            <wp:effectExtent l="19050" t="0" r="9525" b="0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85" cy="8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BA" w:rsidRDefault="00BA2415" w:rsidP="00AB0523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228600</wp:posOffset>
                </wp:positionV>
                <wp:extent cx="2171700" cy="809625"/>
                <wp:effectExtent l="0" t="0" r="19050" b="28575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275" w:rsidRPr="00D327CB" w:rsidRDefault="009E1275" w:rsidP="00BA2415">
                            <w:pPr>
                              <w:ind w:firstLineChars="200" w:firstLine="480"/>
                              <w:rPr>
                                <w:rFonts w:ascii="ＤＦ特太ゴシック体" w:eastAsia="ＤＦ特太ゴシック体"/>
                                <w:sz w:val="24"/>
                                <w:szCs w:val="24"/>
                              </w:rPr>
                            </w:pPr>
                            <w:r w:rsidRPr="00D327CB">
                              <w:rPr>
                                <w:rFonts w:ascii="ＤＦ特太ゴシック体" w:eastAsia="ＤＦ特太ゴシック体" w:hint="eastAsia"/>
                                <w:sz w:val="24"/>
                                <w:szCs w:val="24"/>
                              </w:rPr>
                              <w:t>運動会スローガン</w:t>
                            </w:r>
                          </w:p>
                          <w:p w:rsidR="004D1B92" w:rsidRDefault="00D327CB" w:rsidP="00BA241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D1B92" w:rsidRPr="004D1B92">
                              <w:rPr>
                                <w:rFonts w:hint="eastAsia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限界突破</w:t>
                            </w:r>
                          </w:p>
                          <w:p w:rsidR="009E1275" w:rsidRDefault="009E12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40.5pt;margin-top:18pt;width:171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">
                <v:stroke dashstyle="1 1" endcap="round"/>
                <v:textbox inset="5.85pt,.7pt,5.85pt,.7pt">
                  <w:txbxContent>
                    <w:p w:rsidR="009E1275" w:rsidRPr="00D327CB" w:rsidRDefault="009E1275" w:rsidP="00BA2415">
                      <w:pPr>
                        <w:ind w:firstLineChars="200" w:firstLine="480"/>
                        <w:rPr>
                          <w:rFonts w:ascii="ＤＦ特太ゴシック体" w:eastAsia="ＤＦ特太ゴシック体"/>
                          <w:sz w:val="24"/>
                          <w:szCs w:val="24"/>
                        </w:rPr>
                      </w:pPr>
                      <w:r w:rsidRPr="00D327CB">
                        <w:rPr>
                          <w:rFonts w:ascii="ＤＦ特太ゴシック体" w:eastAsia="ＤＦ特太ゴシック体" w:hint="eastAsia"/>
                          <w:sz w:val="24"/>
                          <w:szCs w:val="24"/>
                        </w:rPr>
                        <w:t>運動会スローガン</w:t>
                      </w:r>
                    </w:p>
                    <w:p w:rsidR="004D1B92" w:rsidRDefault="00D327CB" w:rsidP="00BA241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D1B92" w:rsidRPr="004D1B92">
                        <w:rPr>
                          <w:rFonts w:hint="eastAsia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限界突破</w:t>
                      </w:r>
                    </w:p>
                    <w:p w:rsidR="009E1275" w:rsidRDefault="009E1275"/>
                  </w:txbxContent>
                </v:textbox>
              </v:shape>
            </w:pict>
          </mc:Fallback>
        </mc:AlternateContent>
      </w:r>
      <w:r w:rsidR="004D1B92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227965</wp:posOffset>
                </wp:positionV>
                <wp:extent cx="4457700" cy="771525"/>
                <wp:effectExtent l="0" t="0" r="0" b="0"/>
                <wp:wrapNone/>
                <wp:docPr id="22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1B92" w:rsidRPr="00BA2415" w:rsidRDefault="004D1B92" w:rsidP="004D1B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A2415">
                              <w:rPr>
                                <w:rFonts w:hint="eastAsia"/>
                                <w:shadow/>
                                <w:color w:val="0070C0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いよいよ大運動会！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30" type="#_x0000_t202" style="position:absolute;left:0;text-align:left;margin-left:-10.45pt;margin-top:17.95pt;width:351pt;height:6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" filled="f" stroked="f">
                <o:lock v:ext="edit" shapetype="t"/>
                <v:textbox>
                  <w:txbxContent>
                    <w:p w:rsidR="004D1B92" w:rsidRPr="00BA2415" w:rsidRDefault="004D1B92" w:rsidP="004D1B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A2415">
                        <w:rPr>
                          <w:rFonts w:hint="eastAsia"/>
                          <w:shadow/>
                          <w:color w:val="0070C0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70C0">
                                <w14:alpha w14:val="50000"/>
                              </w14:srgbClr>
                            </w14:solidFill>
                          </w14:textFill>
                        </w:rPr>
                        <w:t>いよいよ大運動会！</w:t>
                      </w:r>
                    </w:p>
                  </w:txbxContent>
                </v:textbox>
              </v:shape>
            </w:pict>
          </mc:Fallback>
        </mc:AlternateContent>
      </w:r>
      <w:r w:rsidR="001C11BE">
        <w:rPr>
          <w:rFonts w:hint="eastAsia"/>
        </w:rPr>
        <w:t xml:space="preserve">　　</w:t>
      </w:r>
    </w:p>
    <w:p w:rsidR="003A5D45" w:rsidRDefault="00AF5289" w:rsidP="009E1275">
      <w:pPr>
        <w:ind w:firstLineChars="200" w:firstLine="420"/>
      </w:pPr>
      <w:r>
        <w:rPr>
          <w:rFonts w:hint="eastAsia"/>
        </w:rPr>
        <w:t xml:space="preserve">　　　</w:t>
      </w:r>
      <w:r w:rsidR="00724A3E">
        <w:rPr>
          <w:rFonts w:hint="eastAsia"/>
        </w:rPr>
        <w:t xml:space="preserve">　</w:t>
      </w:r>
      <w:r w:rsidR="00623D40">
        <w:rPr>
          <w:rFonts w:hint="eastAsia"/>
        </w:rPr>
        <w:t xml:space="preserve">　　　　　　　　　　　　　　　　　　　　　　　</w:t>
      </w:r>
    </w:p>
    <w:p w:rsidR="00AB0523" w:rsidRDefault="00AB0523" w:rsidP="00281282">
      <w:pPr>
        <w:ind w:firstLineChars="100" w:firstLine="220"/>
        <w:rPr>
          <w:sz w:val="22"/>
        </w:rPr>
      </w:pPr>
    </w:p>
    <w:p w:rsidR="004D1B92" w:rsidRDefault="004D1B92" w:rsidP="00281282">
      <w:pPr>
        <w:ind w:firstLineChars="100" w:firstLine="220"/>
        <w:rPr>
          <w:sz w:val="22"/>
        </w:rPr>
      </w:pPr>
    </w:p>
    <w:p w:rsidR="00816475" w:rsidRDefault="00133CD6" w:rsidP="00816475">
      <w:pPr>
        <w:ind w:firstLineChars="100" w:firstLine="220"/>
        <w:rPr>
          <w:rFonts w:ascii="ＤＦ特太ゴシック体" w:eastAsia="ＤＦ特太ゴシック体" w:hAnsiTheme="majorEastAsia"/>
          <w:b/>
          <w:color w:val="002060"/>
          <w:sz w:val="32"/>
          <w:szCs w:val="32"/>
        </w:rPr>
      </w:pPr>
      <w:r>
        <w:rPr>
          <w:rFonts w:hint="eastAsia"/>
          <w:sz w:val="22"/>
        </w:rPr>
        <w:t xml:space="preserve">　　</w:t>
      </w:r>
      <w:r w:rsidR="00816475">
        <w:rPr>
          <w:rFonts w:ascii="ＤＦ特太ゴシック体" w:eastAsia="ＤＦ特太ゴシック体" w:hAnsiTheme="majorEastAsia" w:hint="eastAsia"/>
          <w:b/>
          <w:color w:val="002060"/>
          <w:sz w:val="32"/>
          <w:szCs w:val="32"/>
        </w:rPr>
        <w:t>5月22日（土）８</w:t>
      </w:r>
      <w:r w:rsidRPr="00D327CB">
        <w:rPr>
          <w:rFonts w:ascii="ＤＦ特太ゴシック体" w:eastAsia="ＤＦ特太ゴシック体" w:hAnsiTheme="majorEastAsia" w:hint="eastAsia"/>
          <w:b/>
          <w:color w:val="002060"/>
          <w:sz w:val="32"/>
          <w:szCs w:val="32"/>
        </w:rPr>
        <w:t>時</w:t>
      </w:r>
      <w:r w:rsidR="00816475">
        <w:rPr>
          <w:rFonts w:ascii="ＤＦ特太ゴシック体" w:eastAsia="ＤＦ特太ゴシック体" w:hAnsiTheme="majorEastAsia" w:hint="eastAsia"/>
          <w:b/>
          <w:color w:val="002060"/>
          <w:sz w:val="32"/>
          <w:szCs w:val="32"/>
        </w:rPr>
        <w:t>50分</w:t>
      </w:r>
      <w:r w:rsidR="00DE324E">
        <w:rPr>
          <w:rFonts w:ascii="ＤＦ特太ゴシック体" w:eastAsia="ＤＦ特太ゴシック体" w:hAnsiTheme="majorEastAsia" w:hint="eastAsia"/>
          <w:b/>
          <w:color w:val="002060"/>
          <w:sz w:val="32"/>
          <w:szCs w:val="32"/>
        </w:rPr>
        <w:t>スタート</w:t>
      </w:r>
    </w:p>
    <w:p w:rsidR="000A0038" w:rsidRDefault="00925A1F" w:rsidP="0081647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今年度の運動会</w:t>
      </w:r>
      <w:r w:rsidR="00893C91">
        <w:rPr>
          <w:rFonts w:hint="eastAsia"/>
          <w:sz w:val="22"/>
        </w:rPr>
        <w:t>は</w:t>
      </w:r>
      <w:r w:rsidR="000A0038">
        <w:rPr>
          <w:rFonts w:hint="eastAsia"/>
          <w:sz w:val="22"/>
        </w:rPr>
        <w:t>5</w:t>
      </w:r>
      <w:r w:rsidR="000A0038">
        <w:rPr>
          <w:rFonts w:hint="eastAsia"/>
          <w:sz w:val="22"/>
        </w:rPr>
        <w:t>月</w:t>
      </w:r>
      <w:r w:rsidR="00816475">
        <w:rPr>
          <w:rFonts w:hint="eastAsia"/>
          <w:sz w:val="22"/>
        </w:rPr>
        <w:t>22</w:t>
      </w:r>
      <w:r w:rsidR="000A0038">
        <w:rPr>
          <w:rFonts w:hint="eastAsia"/>
          <w:sz w:val="22"/>
        </w:rPr>
        <w:t>日（土）に行います。</w:t>
      </w:r>
      <w:r w:rsidR="00C002A9">
        <w:rPr>
          <w:rFonts w:hint="eastAsia"/>
          <w:sz w:val="22"/>
        </w:rPr>
        <w:t>子どもたちは</w:t>
      </w:r>
      <w:r w:rsidR="00893C91">
        <w:rPr>
          <w:rFonts w:hint="eastAsia"/>
          <w:sz w:val="22"/>
        </w:rPr>
        <w:t>これまで、</w:t>
      </w:r>
      <w:r w:rsidR="00C002A9">
        <w:rPr>
          <w:rFonts w:hint="eastAsia"/>
          <w:sz w:val="22"/>
        </w:rPr>
        <w:t>運動会に向けて毎日</w:t>
      </w:r>
      <w:r w:rsidR="00893C91">
        <w:rPr>
          <w:rFonts w:hint="eastAsia"/>
          <w:sz w:val="22"/>
        </w:rPr>
        <w:t>の</w:t>
      </w:r>
      <w:r w:rsidR="00C002A9">
        <w:rPr>
          <w:rFonts w:hint="eastAsia"/>
          <w:sz w:val="22"/>
        </w:rPr>
        <w:t>練習に</w:t>
      </w:r>
      <w:r w:rsidR="00816475">
        <w:rPr>
          <w:rFonts w:hint="eastAsia"/>
          <w:sz w:val="22"/>
        </w:rPr>
        <w:t>一生懸命に</w:t>
      </w:r>
      <w:r w:rsidR="00C002A9">
        <w:rPr>
          <w:rFonts w:hint="eastAsia"/>
          <w:sz w:val="22"/>
        </w:rPr>
        <w:t>励んでいます。</w:t>
      </w:r>
      <w:r w:rsidR="00893C91">
        <w:rPr>
          <w:rFonts w:hint="eastAsia"/>
          <w:sz w:val="22"/>
        </w:rPr>
        <w:t>また、昨日の総練習も、皆、精一杯取り組んでいました。</w:t>
      </w:r>
    </w:p>
    <w:p w:rsidR="00893C91" w:rsidRDefault="00893C91" w:rsidP="00893C91">
      <w:pPr>
        <w:ind w:leftChars="100" w:left="210"/>
        <w:rPr>
          <w:sz w:val="22"/>
        </w:rPr>
      </w:pPr>
      <w:r>
        <w:rPr>
          <w:rFonts w:hint="eastAsia"/>
          <w:sz w:val="22"/>
        </w:rPr>
        <w:t>今年の</w:t>
      </w:r>
      <w:r w:rsidR="00C002A9">
        <w:rPr>
          <w:rFonts w:hint="eastAsia"/>
          <w:sz w:val="22"/>
        </w:rPr>
        <w:t>運動会スローガンは「</w:t>
      </w:r>
      <w:r w:rsidR="00816475">
        <w:rPr>
          <w:rFonts w:hint="eastAsia"/>
          <w:sz w:val="22"/>
        </w:rPr>
        <w:t>限界突破</w:t>
      </w:r>
      <w:r w:rsidR="00C002A9">
        <w:rPr>
          <w:rFonts w:hint="eastAsia"/>
          <w:sz w:val="22"/>
        </w:rPr>
        <w:t>」です。</w:t>
      </w:r>
      <w:r w:rsidR="00DE369F">
        <w:rPr>
          <w:rFonts w:hint="eastAsia"/>
          <w:sz w:val="22"/>
        </w:rPr>
        <w:t>「一人一人が</w:t>
      </w:r>
      <w:r w:rsidR="00816475">
        <w:rPr>
          <w:rFonts w:hint="eastAsia"/>
          <w:sz w:val="22"/>
        </w:rPr>
        <w:t>全力を出して、自分の限界をこえてほ</w:t>
      </w:r>
    </w:p>
    <w:p w:rsidR="00C002A9" w:rsidRDefault="00816475" w:rsidP="00893C91">
      <w:pPr>
        <w:rPr>
          <w:sz w:val="22"/>
        </w:rPr>
      </w:pPr>
      <w:r>
        <w:rPr>
          <w:rFonts w:hint="eastAsia"/>
          <w:sz w:val="22"/>
        </w:rPr>
        <w:t>しい。」</w:t>
      </w:r>
      <w:r w:rsidR="00DE369F">
        <w:rPr>
          <w:rFonts w:hint="eastAsia"/>
          <w:sz w:val="22"/>
        </w:rPr>
        <w:t>という</w:t>
      </w:r>
      <w:r w:rsidR="00E06679">
        <w:rPr>
          <w:rFonts w:hint="eastAsia"/>
          <w:sz w:val="22"/>
        </w:rPr>
        <w:t>提案理由で</w:t>
      </w:r>
      <w:r>
        <w:rPr>
          <w:rFonts w:hint="eastAsia"/>
          <w:sz w:val="22"/>
        </w:rPr>
        <w:t>、児童会で決めたスローガンです</w:t>
      </w:r>
      <w:r w:rsidR="00E06679">
        <w:rPr>
          <w:rFonts w:hint="eastAsia"/>
          <w:sz w:val="22"/>
        </w:rPr>
        <w:t>。</w:t>
      </w:r>
    </w:p>
    <w:p w:rsidR="00893C91" w:rsidRDefault="00893C91" w:rsidP="00E06679">
      <w:pPr>
        <w:ind w:leftChars="100" w:left="210"/>
        <w:rPr>
          <w:sz w:val="22"/>
        </w:rPr>
      </w:pPr>
      <w:r>
        <w:rPr>
          <w:rFonts w:hint="eastAsia"/>
          <w:sz w:val="22"/>
        </w:rPr>
        <w:t>そのスローガンを達成するため、</w:t>
      </w:r>
      <w:r w:rsidR="00816475">
        <w:rPr>
          <w:rFonts w:hint="eastAsia"/>
          <w:sz w:val="22"/>
        </w:rPr>
        <w:t>子ども達は、走ったり踊ったり、応援したり係活動に取り組んだ</w:t>
      </w:r>
    </w:p>
    <w:p w:rsidR="00E06679" w:rsidRDefault="00816475" w:rsidP="00816475">
      <w:pPr>
        <w:rPr>
          <w:sz w:val="22"/>
        </w:rPr>
      </w:pPr>
      <w:r>
        <w:rPr>
          <w:rFonts w:hint="eastAsia"/>
          <w:sz w:val="22"/>
        </w:rPr>
        <w:t>りと様々</w:t>
      </w:r>
      <w:r w:rsidR="00893C91">
        <w:rPr>
          <w:rFonts w:hint="eastAsia"/>
          <w:sz w:val="22"/>
        </w:rPr>
        <w:t>に</w:t>
      </w:r>
      <w:r>
        <w:rPr>
          <w:rFonts w:hint="eastAsia"/>
          <w:sz w:val="22"/>
        </w:rPr>
        <w:t>取り組みます。お忙しいことと思いますが、</w:t>
      </w:r>
      <w:r w:rsidR="00893C91">
        <w:rPr>
          <w:rFonts w:hint="eastAsia"/>
          <w:sz w:val="22"/>
        </w:rPr>
        <w:t>当日の</w:t>
      </w:r>
      <w:r>
        <w:rPr>
          <w:rFonts w:hint="eastAsia"/>
          <w:sz w:val="22"/>
        </w:rPr>
        <w:t>応援を</w:t>
      </w:r>
      <w:r w:rsidR="00893C91">
        <w:rPr>
          <w:rFonts w:hint="eastAsia"/>
          <w:sz w:val="22"/>
        </w:rPr>
        <w:t>ぜひ</w:t>
      </w:r>
      <w:r>
        <w:rPr>
          <w:rFonts w:hint="eastAsia"/>
          <w:sz w:val="22"/>
        </w:rPr>
        <w:t>よろしくお願いいたします。また、感染症予防に努め、子ども達の活動を保障していきたいと願っておりますので、</w:t>
      </w:r>
      <w:r w:rsidR="00893C91">
        <w:rPr>
          <w:rFonts w:hint="eastAsia"/>
          <w:sz w:val="22"/>
        </w:rPr>
        <w:t>今後とも、</w:t>
      </w:r>
      <w:r>
        <w:rPr>
          <w:rFonts w:hint="eastAsia"/>
          <w:sz w:val="22"/>
        </w:rPr>
        <w:t>ご支援とご協力</w:t>
      </w:r>
      <w:r w:rsidR="00893C91">
        <w:rPr>
          <w:rFonts w:hint="eastAsia"/>
          <w:sz w:val="22"/>
        </w:rPr>
        <w:t>をお願いいたします。</w:t>
      </w:r>
    </w:p>
    <w:p w:rsidR="00E06679" w:rsidRDefault="00D352E6" w:rsidP="00DE324E">
      <w:pPr>
        <w:rPr>
          <w:b/>
          <w:sz w:val="22"/>
        </w:rPr>
      </w:pPr>
      <w:r>
        <w:rPr>
          <w:rFonts w:hint="eastAsia"/>
          <w:b/>
          <w:sz w:val="22"/>
        </w:rPr>
        <w:t>＊＊＊＊＊＊＊＊＊＊＊＊＊＊＊＊＊＊＊＊＊＊＊＊＊＊＊＊＊＊＊＊＊＊＊＊＊＊＊＊＊＊＊</w:t>
      </w:r>
      <w:r w:rsidR="002A1010">
        <w:rPr>
          <w:rFonts w:hint="eastAsia"/>
          <w:b/>
          <w:sz w:val="22"/>
        </w:rPr>
        <w:t xml:space="preserve">　　　　　　　　　　　　　　　　　　</w:t>
      </w:r>
    </w:p>
    <w:p w:rsidR="00D13672" w:rsidRPr="00BA2415" w:rsidRDefault="00BA2415" w:rsidP="00D13672">
      <w:pPr>
        <w:ind w:leftChars="100" w:left="210" w:firstLineChars="100" w:firstLine="361"/>
        <w:rPr>
          <w:rFonts w:hint="eastAsia"/>
          <w:b/>
          <w:sz w:val="36"/>
        </w:rPr>
      </w:pPr>
      <w:r w:rsidRPr="00BA2415">
        <w:rPr>
          <w:rFonts w:hint="eastAsia"/>
          <w:b/>
          <w:sz w:val="36"/>
        </w:rPr>
        <w:t>運動会リーダー</w:t>
      </w:r>
      <w:r w:rsidR="00446DEE">
        <w:rPr>
          <w:rFonts w:hint="eastAsia"/>
          <w:b/>
          <w:sz w:val="36"/>
        </w:rPr>
        <w:t>紹介</w:t>
      </w:r>
      <w:r w:rsidR="00D13672">
        <w:rPr>
          <w:rFonts w:hint="eastAsia"/>
          <w:b/>
          <w:sz w:val="36"/>
        </w:rPr>
        <w:t xml:space="preserve">　　</w:t>
      </w:r>
      <w:r w:rsidR="00C86763">
        <w:rPr>
          <w:rFonts w:hint="eastAsia"/>
          <w:b/>
          <w:sz w:val="36"/>
        </w:rPr>
        <w:t>～</w:t>
      </w:r>
      <w:r w:rsidR="00D13672">
        <w:rPr>
          <w:rFonts w:hint="eastAsia"/>
          <w:b/>
          <w:sz w:val="36"/>
        </w:rPr>
        <w:t>よろしくお願いします！～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905"/>
        <w:gridCol w:w="2906"/>
      </w:tblGrid>
      <w:tr w:rsidR="00BA2415" w:rsidTr="00D13672">
        <w:trPr>
          <w:trHeight w:val="557"/>
        </w:trPr>
        <w:tc>
          <w:tcPr>
            <w:tcW w:w="1555" w:type="dxa"/>
          </w:tcPr>
          <w:p w:rsidR="00BA2415" w:rsidRPr="00446DEE" w:rsidRDefault="00BA2415" w:rsidP="00BA2415">
            <w:pPr>
              <w:ind w:leftChars="-14" w:left="-29"/>
              <w:rPr>
                <w:b/>
                <w:sz w:val="28"/>
              </w:rPr>
            </w:pPr>
            <w:r w:rsidRPr="00446DEE">
              <w:rPr>
                <w:rFonts w:hint="eastAsia"/>
                <w:b/>
                <w:sz w:val="28"/>
              </w:rPr>
              <w:t xml:space="preserve">　</w:t>
            </w:r>
          </w:p>
        </w:tc>
        <w:tc>
          <w:tcPr>
            <w:tcW w:w="2905" w:type="dxa"/>
          </w:tcPr>
          <w:p w:rsidR="00BA2415" w:rsidRPr="00446DEE" w:rsidRDefault="00BA2415" w:rsidP="00BA2415">
            <w:pPr>
              <w:jc w:val="center"/>
              <w:rPr>
                <w:b/>
                <w:sz w:val="28"/>
              </w:rPr>
            </w:pPr>
            <w:r w:rsidRPr="00446DEE">
              <w:rPr>
                <w:rFonts w:hint="eastAsia"/>
                <w:b/>
                <w:sz w:val="28"/>
              </w:rPr>
              <w:t>赤組団</w:t>
            </w:r>
          </w:p>
        </w:tc>
        <w:tc>
          <w:tcPr>
            <w:tcW w:w="2906" w:type="dxa"/>
          </w:tcPr>
          <w:p w:rsidR="00BA2415" w:rsidRPr="00446DEE" w:rsidRDefault="00BA2415" w:rsidP="00BA2415">
            <w:pPr>
              <w:jc w:val="center"/>
              <w:rPr>
                <w:b/>
                <w:sz w:val="28"/>
              </w:rPr>
            </w:pPr>
            <w:r w:rsidRPr="00446DEE">
              <w:rPr>
                <w:rFonts w:hint="eastAsia"/>
                <w:b/>
                <w:sz w:val="28"/>
              </w:rPr>
              <w:t>白組団</w:t>
            </w:r>
          </w:p>
        </w:tc>
      </w:tr>
      <w:tr w:rsidR="00BA2415" w:rsidTr="00D13672">
        <w:trPr>
          <w:trHeight w:val="557"/>
        </w:trPr>
        <w:tc>
          <w:tcPr>
            <w:tcW w:w="1555" w:type="dxa"/>
          </w:tcPr>
          <w:p w:rsidR="00BA2415" w:rsidRPr="00446DEE" w:rsidRDefault="00BA2415" w:rsidP="00446DEE">
            <w:pPr>
              <w:ind w:leftChars="-14" w:left="-29"/>
              <w:jc w:val="center"/>
              <w:rPr>
                <w:b/>
                <w:sz w:val="32"/>
              </w:rPr>
            </w:pPr>
            <w:r w:rsidRPr="00446DEE">
              <w:rPr>
                <w:rFonts w:hint="eastAsia"/>
                <w:b/>
                <w:sz w:val="32"/>
              </w:rPr>
              <w:t>団　長</w:t>
            </w:r>
          </w:p>
        </w:tc>
        <w:tc>
          <w:tcPr>
            <w:tcW w:w="2905" w:type="dxa"/>
          </w:tcPr>
          <w:p w:rsidR="00BA2415" w:rsidRPr="00446DEE" w:rsidRDefault="00446DEE" w:rsidP="00446DEE">
            <w:pPr>
              <w:ind w:leftChars="-14" w:left="-29"/>
              <w:jc w:val="center"/>
              <w:rPr>
                <w:b/>
                <w:sz w:val="36"/>
              </w:rPr>
            </w:pPr>
            <w:r w:rsidRPr="00446DEE">
              <w:rPr>
                <w:rFonts w:hint="eastAsia"/>
                <w:b/>
                <w:sz w:val="36"/>
              </w:rPr>
              <w:t>川原　来琉</w:t>
            </w:r>
          </w:p>
        </w:tc>
        <w:tc>
          <w:tcPr>
            <w:tcW w:w="2906" w:type="dxa"/>
          </w:tcPr>
          <w:p w:rsidR="00BA2415" w:rsidRPr="00446DEE" w:rsidRDefault="00446DEE" w:rsidP="00446DEE">
            <w:pPr>
              <w:ind w:leftChars="-14" w:left="-29"/>
              <w:jc w:val="center"/>
              <w:rPr>
                <w:b/>
                <w:sz w:val="36"/>
              </w:rPr>
            </w:pPr>
            <w:r w:rsidRPr="00446DEE">
              <w:rPr>
                <w:rFonts w:hint="eastAsia"/>
                <w:b/>
                <w:sz w:val="36"/>
              </w:rPr>
              <w:t>芳賀　克</w:t>
            </w:r>
          </w:p>
        </w:tc>
      </w:tr>
      <w:tr w:rsidR="00446DEE" w:rsidTr="00D13672">
        <w:trPr>
          <w:trHeight w:val="557"/>
        </w:trPr>
        <w:tc>
          <w:tcPr>
            <w:tcW w:w="1555" w:type="dxa"/>
          </w:tcPr>
          <w:p w:rsidR="00446DEE" w:rsidRPr="00446DEE" w:rsidRDefault="00446DEE" w:rsidP="00D13672">
            <w:pPr>
              <w:ind w:firstLineChars="50" w:firstLine="161"/>
              <w:rPr>
                <w:b/>
                <w:sz w:val="32"/>
              </w:rPr>
            </w:pPr>
            <w:r w:rsidRPr="00446DEE">
              <w:rPr>
                <w:rFonts w:hint="eastAsia"/>
                <w:b/>
                <w:sz w:val="32"/>
              </w:rPr>
              <w:t>副団長</w:t>
            </w:r>
          </w:p>
        </w:tc>
        <w:tc>
          <w:tcPr>
            <w:tcW w:w="2905" w:type="dxa"/>
          </w:tcPr>
          <w:p w:rsidR="00446DEE" w:rsidRPr="00446DEE" w:rsidRDefault="00446DEE" w:rsidP="00446DEE">
            <w:pPr>
              <w:ind w:leftChars="-14" w:left="-29"/>
              <w:jc w:val="center"/>
              <w:rPr>
                <w:b/>
                <w:sz w:val="36"/>
              </w:rPr>
            </w:pPr>
            <w:r w:rsidRPr="00446DEE">
              <w:rPr>
                <w:rFonts w:hint="eastAsia"/>
                <w:b/>
                <w:sz w:val="36"/>
              </w:rPr>
              <w:t>佐野　未侑</w:t>
            </w:r>
          </w:p>
        </w:tc>
        <w:tc>
          <w:tcPr>
            <w:tcW w:w="2906" w:type="dxa"/>
          </w:tcPr>
          <w:p w:rsidR="00446DEE" w:rsidRPr="00446DEE" w:rsidRDefault="00446DEE" w:rsidP="00446DEE">
            <w:pPr>
              <w:ind w:leftChars="-14" w:left="-29"/>
              <w:jc w:val="center"/>
              <w:rPr>
                <w:b/>
                <w:sz w:val="36"/>
              </w:rPr>
            </w:pPr>
            <w:r w:rsidRPr="00446DEE">
              <w:rPr>
                <w:rFonts w:hint="eastAsia"/>
                <w:b/>
                <w:sz w:val="36"/>
              </w:rPr>
              <w:t>倉本　麗</w:t>
            </w:r>
          </w:p>
        </w:tc>
      </w:tr>
    </w:tbl>
    <w:p w:rsidR="00816475" w:rsidRPr="00BA2415" w:rsidRDefault="00D13672" w:rsidP="00133CD6">
      <w:pPr>
        <w:ind w:leftChars="100" w:left="210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4762676</wp:posOffset>
            </wp:positionH>
            <wp:positionV relativeFrom="paragraph">
              <wp:posOffset>42545</wp:posOffset>
            </wp:positionV>
            <wp:extent cx="1666875" cy="1331736"/>
            <wp:effectExtent l="0" t="0" r="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475" w:rsidRDefault="00816475" w:rsidP="00133CD6">
      <w:pPr>
        <w:ind w:leftChars="100" w:left="210"/>
        <w:rPr>
          <w:b/>
          <w:sz w:val="22"/>
        </w:rPr>
      </w:pPr>
    </w:p>
    <w:p w:rsidR="00D352E6" w:rsidRDefault="00D352E6" w:rsidP="00133CD6">
      <w:pPr>
        <w:ind w:leftChars="100" w:left="210"/>
        <w:rPr>
          <w:b/>
          <w:sz w:val="22"/>
        </w:rPr>
      </w:pPr>
    </w:p>
    <w:p w:rsidR="00816475" w:rsidRDefault="00816475" w:rsidP="00133CD6">
      <w:pPr>
        <w:ind w:leftChars="100" w:left="210"/>
        <w:rPr>
          <w:b/>
          <w:sz w:val="22"/>
        </w:rPr>
      </w:pPr>
    </w:p>
    <w:p w:rsidR="00816475" w:rsidRDefault="00816475" w:rsidP="00133CD6">
      <w:pPr>
        <w:ind w:leftChars="100" w:left="210"/>
        <w:rPr>
          <w:b/>
          <w:sz w:val="22"/>
        </w:rPr>
      </w:pPr>
    </w:p>
    <w:p w:rsidR="003A5E9E" w:rsidRDefault="003A5E9E" w:rsidP="00DE324E">
      <w:pPr>
        <w:rPr>
          <w:b/>
        </w:rPr>
      </w:pPr>
    </w:p>
    <w:p w:rsidR="007B0550" w:rsidRPr="00DE324E" w:rsidRDefault="00DE324E" w:rsidP="00DE324E">
      <w:pPr>
        <w:rPr>
          <w:b/>
        </w:rPr>
      </w:pPr>
      <w:r w:rsidRPr="00DE324E">
        <w:rPr>
          <w:rFonts w:hint="eastAsia"/>
          <w:b/>
        </w:rPr>
        <w:t>＊＊＊＊＊＊＊＊＊＊＊＊＊＊＊＊＊＊＊＊＊＊＊＊＊＊＊＊＊＊＊＊＊＊＊＊＊＊＊＊＊＊＊＊</w:t>
      </w:r>
      <w:r>
        <w:rPr>
          <w:rFonts w:hint="eastAsia"/>
          <w:b/>
        </w:rPr>
        <w:t>＊</w:t>
      </w:r>
    </w:p>
    <w:p w:rsidR="00BA2415" w:rsidRPr="00DE324E" w:rsidRDefault="00DE324E" w:rsidP="007B0550">
      <w:pPr>
        <w:ind w:firstLineChars="100" w:firstLine="440"/>
        <w:rPr>
          <w:rFonts w:ascii="FGP角ｺﾞｼｯｸ体Ca-B" w:eastAsia="FGP角ｺﾞｼｯｸ体Ca-B"/>
          <w:sz w:val="44"/>
        </w:rPr>
      </w:pPr>
      <w:r w:rsidRPr="00DE324E">
        <w:rPr>
          <w:rFonts w:ascii="FGP角ｺﾞｼｯｸ体Ca-B" w:eastAsia="FGP角ｺﾞｼｯｸ体Ca-B" w:hint="eastAsia"/>
          <w:sz w:val="44"/>
        </w:rPr>
        <w:t xml:space="preserve">　</w:t>
      </w:r>
      <w:r w:rsidR="00C86763">
        <w:rPr>
          <w:rFonts w:ascii="FGP角ｺﾞｼｯｸ体Ca-B" w:eastAsia="FGP角ｺﾞｼｯｸ体Ca-B" w:hint="eastAsia"/>
          <w:sz w:val="44"/>
        </w:rPr>
        <w:t xml:space="preserve">　</w:t>
      </w:r>
      <w:r w:rsidRPr="00DE324E">
        <w:rPr>
          <w:rFonts w:ascii="FGP角ｺﾞｼｯｸ体Ca-B" w:eastAsia="FGP角ｺﾞｼｯｸ体Ca-B" w:hint="eastAsia"/>
          <w:sz w:val="44"/>
        </w:rPr>
        <w:t>感染症予防にご協力をお願いします！！</w:t>
      </w:r>
    </w:p>
    <w:p w:rsidR="00BA2415" w:rsidRDefault="00DE324E" w:rsidP="007B0550">
      <w:pPr>
        <w:ind w:firstLineChars="100" w:firstLine="210"/>
      </w:pPr>
      <w:r>
        <w:rPr>
          <w:rFonts w:hint="eastAsia"/>
        </w:rPr>
        <w:t>5</w:t>
      </w:r>
      <w:r>
        <w:rPr>
          <w:rFonts w:hint="eastAsia"/>
        </w:rPr>
        <w:t>月の連休あけくらいから、感染性胃腸炎の症状を訴える児童が増えております。吐き気や嘔吐、下痢、腹痛、頭痛などが主な症状です。</w:t>
      </w:r>
    </w:p>
    <w:p w:rsidR="00BA2415" w:rsidRDefault="00DE324E" w:rsidP="007B0550">
      <w:pPr>
        <w:ind w:firstLineChars="100" w:firstLine="210"/>
      </w:pPr>
      <w:r>
        <w:rPr>
          <w:rFonts w:hint="eastAsia"/>
        </w:rPr>
        <w:t>これらのウイルスは、「アルコール消毒」ではなく「次亜塩素酸ナトリウム製剤（ハイターなど）」で消毒しなければ効果はありません。吐しゃ物や排泄物には多くのウイルスが含まれます。</w:t>
      </w:r>
    </w:p>
    <w:p w:rsidR="00DE324E" w:rsidRDefault="00DE324E" w:rsidP="007B0550">
      <w:pPr>
        <w:ind w:firstLineChars="100" w:firstLine="210"/>
      </w:pPr>
      <w:r>
        <w:rPr>
          <w:rFonts w:hint="eastAsia"/>
        </w:rPr>
        <w:t>ご家庭でも、</w:t>
      </w:r>
      <w:r w:rsidRPr="00DE324E">
        <w:rPr>
          <w:rFonts w:hint="eastAsia"/>
          <w:b/>
          <w:u w:val="wave"/>
        </w:rPr>
        <w:t>石けん・流水での手洗い</w:t>
      </w:r>
      <w:r>
        <w:rPr>
          <w:rFonts w:hint="eastAsia"/>
        </w:rPr>
        <w:t>を行うようにご指導をお願いします。もし、お子さんの体調が悪い時、吐しゃ物などの片づけなど、十分にご注意下さい（先週発行の保健だより参照）。</w:t>
      </w:r>
    </w:p>
    <w:p w:rsidR="00DE324E" w:rsidRPr="00C86763" w:rsidRDefault="00C86763" w:rsidP="00C86763">
      <w:pPr>
        <w:ind w:firstLineChars="100" w:firstLine="21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-66675</wp:posOffset>
            </wp:positionV>
            <wp:extent cx="774930" cy="619125"/>
            <wp:effectExtent l="0" t="0" r="635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9E" w:rsidRPr="003A5E9E">
        <w:rPr>
          <w:rFonts w:hint="eastAsia"/>
          <w:color w:val="4F81BD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日清</w:t>
      </w:r>
      <w:r w:rsidR="003A5E9E">
        <w:rPr>
          <w:rFonts w:hint="eastAsia"/>
          <w:color w:val="4F81BD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食品</w:t>
      </w:r>
      <w:r w:rsidR="003A5E9E" w:rsidRPr="003A5E9E">
        <w:rPr>
          <w:rFonts w:hint="eastAsia"/>
          <w:color w:val="4F81BD" w:themeColor="accent1"/>
          <w:sz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カップに挑戦！</w:t>
      </w:r>
    </w:p>
    <w:p w:rsidR="00C86763" w:rsidRDefault="003A5E9E" w:rsidP="00C86763">
      <w:pPr>
        <w:ind w:leftChars="100" w:left="210"/>
      </w:pP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日（土）に「第</w:t>
      </w:r>
      <w:r>
        <w:rPr>
          <w:rFonts w:hint="eastAsia"/>
        </w:rPr>
        <w:t>37</w:t>
      </w:r>
      <w:r>
        <w:rPr>
          <w:rFonts w:hint="eastAsia"/>
        </w:rPr>
        <w:t>回岩手県小学生陸上競技交流大会遠野・釜石地区予選会」が遠野運動公園陸上競技場で開催されます</w:t>
      </w:r>
      <w:r w:rsidR="00D13672">
        <w:rPr>
          <w:rFonts w:hint="eastAsia"/>
        </w:rPr>
        <w:t>。</w:t>
      </w:r>
      <w:r>
        <w:rPr>
          <w:rFonts w:hint="eastAsia"/>
        </w:rPr>
        <w:t>この大会に</w:t>
      </w:r>
      <w:r w:rsidR="00D13672">
        <w:rPr>
          <w:rFonts w:hint="eastAsia"/>
        </w:rPr>
        <w:t>は</w:t>
      </w:r>
      <w:r>
        <w:rPr>
          <w:rFonts w:hint="eastAsia"/>
        </w:rPr>
        <w:t>下記のメンバーが参加します。現在は、運動会練習中心になっていますが、それぞれの参加する種目にベストを尽くして</w:t>
      </w:r>
      <w:r w:rsidR="00F803AF">
        <w:rPr>
          <w:rFonts w:hint="eastAsia"/>
        </w:rPr>
        <w:t xml:space="preserve">頑張ってほしいです。　</w:t>
      </w:r>
    </w:p>
    <w:p w:rsidR="00F803AF" w:rsidRDefault="00C86763" w:rsidP="00C867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選手の</w:t>
      </w:r>
      <w:r w:rsidR="00F803AF">
        <w:rPr>
          <w:rFonts w:hint="eastAsia"/>
        </w:rPr>
        <w:t>皆さん、</w:t>
      </w:r>
      <w:r>
        <w:rPr>
          <w:rFonts w:hint="eastAsia"/>
        </w:rPr>
        <w:t>精一杯、</w:t>
      </w:r>
      <w:r w:rsidR="00F803AF">
        <w:rPr>
          <w:rFonts w:hint="eastAsia"/>
        </w:rPr>
        <w:t>頑張ってきてください！！</w:t>
      </w:r>
    </w:p>
    <w:tbl>
      <w:tblPr>
        <w:tblW w:w="98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6908"/>
      </w:tblGrid>
      <w:tr w:rsidR="00F803AF" w:rsidTr="00D136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2" w:type="dxa"/>
          </w:tcPr>
          <w:p w:rsidR="00F803AF" w:rsidRDefault="00F803AF" w:rsidP="00F803AF">
            <w:pPr>
              <w:ind w:left="-75"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　倉本　彩星　さん</w:t>
            </w:r>
          </w:p>
        </w:tc>
        <w:tc>
          <w:tcPr>
            <w:tcW w:w="6908" w:type="dxa"/>
          </w:tcPr>
          <w:p w:rsidR="00F803AF" w:rsidRDefault="00F803AF" w:rsidP="00F803AF">
            <w:pPr>
              <w:ind w:left="-75" w:firstLineChars="100" w:firstLine="210"/>
            </w:pPr>
            <w:r>
              <w:rPr>
                <w:rFonts w:hint="eastAsia"/>
              </w:rPr>
              <w:t>５・６年共通コンバインド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５・６年共通混合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リレー</w:t>
            </w:r>
          </w:p>
        </w:tc>
      </w:tr>
      <w:tr w:rsidR="00F803AF" w:rsidTr="00D136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2" w:type="dxa"/>
          </w:tcPr>
          <w:p w:rsidR="00F803AF" w:rsidRDefault="00F803AF" w:rsidP="00F803AF">
            <w:pPr>
              <w:ind w:left="-7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　中村　海輝人さん</w:t>
            </w:r>
          </w:p>
        </w:tc>
        <w:tc>
          <w:tcPr>
            <w:tcW w:w="6908" w:type="dxa"/>
          </w:tcPr>
          <w:p w:rsidR="00F803AF" w:rsidRDefault="00F803AF" w:rsidP="00F803AF">
            <w:pPr>
              <w:ind w:left="-7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５・６年共通コンバインド</w:t>
            </w:r>
            <w:r>
              <w:rPr>
                <w:rFonts w:hint="eastAsia"/>
              </w:rPr>
              <w:t>A</w:t>
            </w:r>
          </w:p>
        </w:tc>
      </w:tr>
      <w:tr w:rsidR="00F803AF" w:rsidTr="00D136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2" w:type="dxa"/>
          </w:tcPr>
          <w:p w:rsidR="00F803AF" w:rsidRDefault="00F803AF" w:rsidP="00F803AF">
            <w:pPr>
              <w:ind w:left="-7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　芳賀　みく　さん</w:t>
            </w:r>
          </w:p>
        </w:tc>
        <w:tc>
          <w:tcPr>
            <w:tcW w:w="6908" w:type="dxa"/>
          </w:tcPr>
          <w:p w:rsidR="00F803AF" w:rsidRDefault="00F803AF" w:rsidP="00F803AF">
            <w:pPr>
              <w:ind w:left="-75" w:firstLineChars="100" w:firstLine="210"/>
            </w:pPr>
            <w:r>
              <w:rPr>
                <w:rFonts w:hint="eastAsia"/>
              </w:rPr>
              <w:t>５年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６年共通混合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リレー</w:t>
            </w:r>
          </w:p>
        </w:tc>
      </w:tr>
      <w:tr w:rsidR="00F803AF" w:rsidTr="00D136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2" w:type="dxa"/>
          </w:tcPr>
          <w:p w:rsidR="00F803AF" w:rsidRDefault="00F803AF" w:rsidP="00F803AF">
            <w:pPr>
              <w:ind w:left="-75"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　芳賀　芽生　さん</w:t>
            </w:r>
          </w:p>
        </w:tc>
        <w:tc>
          <w:tcPr>
            <w:tcW w:w="6908" w:type="dxa"/>
          </w:tcPr>
          <w:p w:rsidR="00F803AF" w:rsidRDefault="00F803AF" w:rsidP="00F803AF">
            <w:pPr>
              <w:ind w:left="-75" w:firstLineChars="100" w:firstLine="210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、５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６年共通混合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リレー</w:t>
            </w:r>
          </w:p>
        </w:tc>
      </w:tr>
      <w:tr w:rsidR="00F803AF" w:rsidTr="00D136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2" w:type="dxa"/>
          </w:tcPr>
          <w:p w:rsidR="00F803AF" w:rsidRDefault="00C86763" w:rsidP="00F803AF">
            <w:pPr>
              <w:ind w:left="-75" w:firstLineChars="100" w:firstLine="210"/>
            </w:pPr>
            <w:r>
              <w:rPr>
                <w:rFonts w:hint="eastAsia"/>
              </w:rPr>
              <w:t>5</w:t>
            </w:r>
            <w:r w:rsidR="00F803AF">
              <w:rPr>
                <w:rFonts w:hint="eastAsia"/>
              </w:rPr>
              <w:t>年　平野　宝　　さん</w:t>
            </w:r>
          </w:p>
        </w:tc>
        <w:tc>
          <w:tcPr>
            <w:tcW w:w="6908" w:type="dxa"/>
          </w:tcPr>
          <w:p w:rsidR="00F803AF" w:rsidRDefault="00F803AF" w:rsidP="00F803AF">
            <w:pPr>
              <w:ind w:left="-75" w:firstLineChars="100" w:firstLine="210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、５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６年共通混合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リレー</w:t>
            </w:r>
          </w:p>
        </w:tc>
      </w:tr>
      <w:tr w:rsidR="00F803AF" w:rsidTr="00D136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2" w:type="dxa"/>
          </w:tcPr>
          <w:p w:rsidR="00F803AF" w:rsidRDefault="00F803AF" w:rsidP="00F803AF">
            <w:pPr>
              <w:ind w:left="-7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　川原　来琉　さん</w:t>
            </w:r>
          </w:p>
        </w:tc>
        <w:tc>
          <w:tcPr>
            <w:tcW w:w="6908" w:type="dxa"/>
          </w:tcPr>
          <w:p w:rsidR="00F803AF" w:rsidRDefault="00F803AF" w:rsidP="00F803AF">
            <w:pPr>
              <w:ind w:left="-75" w:firstLineChars="100" w:firstLine="210"/>
            </w:pPr>
            <w:r>
              <w:rPr>
                <w:rFonts w:hint="eastAsia"/>
              </w:rPr>
              <w:t>５・６</w:t>
            </w:r>
            <w:r>
              <w:rPr>
                <w:rFonts w:hint="eastAsia"/>
              </w:rPr>
              <w:t>年共通コンバインド</w:t>
            </w:r>
            <w:r>
              <w:rPr>
                <w:rFonts w:hint="eastAsia"/>
              </w:rPr>
              <w:t>A</w:t>
            </w:r>
          </w:p>
        </w:tc>
      </w:tr>
      <w:tr w:rsidR="00F803AF" w:rsidTr="00D136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02" w:type="dxa"/>
          </w:tcPr>
          <w:p w:rsidR="00F803AF" w:rsidRDefault="00F803AF" w:rsidP="00F803AF">
            <w:pPr>
              <w:ind w:left="-7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　芳賀　克　　さん</w:t>
            </w:r>
          </w:p>
        </w:tc>
        <w:tc>
          <w:tcPr>
            <w:tcW w:w="6908" w:type="dxa"/>
          </w:tcPr>
          <w:p w:rsidR="00F803AF" w:rsidRDefault="00F803AF" w:rsidP="00F803AF">
            <w:pPr>
              <w:ind w:left="-75" w:firstLineChars="100" w:firstLine="210"/>
            </w:pPr>
            <w:r>
              <w:rPr>
                <w:rFonts w:hint="eastAsia"/>
              </w:rPr>
              <w:t>５・６</w:t>
            </w:r>
            <w:r>
              <w:rPr>
                <w:rFonts w:hint="eastAsia"/>
              </w:rPr>
              <w:t>年共通コンバインド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５．６年共通混合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100M</w:t>
            </w:r>
            <w:r>
              <w:rPr>
                <w:rFonts w:hint="eastAsia"/>
              </w:rPr>
              <w:t>リレー</w:t>
            </w:r>
          </w:p>
        </w:tc>
      </w:tr>
      <w:tr w:rsidR="00F803AF" w:rsidTr="00D1367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902" w:type="dxa"/>
          </w:tcPr>
          <w:p w:rsidR="00F803AF" w:rsidRDefault="00F803AF" w:rsidP="00F803AF">
            <w:pPr>
              <w:ind w:left="-75"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年　塚本　音夢　さん</w:t>
            </w:r>
          </w:p>
        </w:tc>
        <w:tc>
          <w:tcPr>
            <w:tcW w:w="6908" w:type="dxa"/>
          </w:tcPr>
          <w:p w:rsidR="00F803AF" w:rsidRDefault="00F803AF" w:rsidP="00F803AF">
            <w:pPr>
              <w:ind w:left="-75" w:firstLineChars="100" w:firstLine="210"/>
            </w:pPr>
            <w:r>
              <w:rPr>
                <w:rFonts w:hint="eastAsia"/>
              </w:rPr>
              <w:t>６年</w:t>
            </w:r>
            <w:r w:rsidR="00D13672">
              <w:rPr>
                <w:rFonts w:hint="eastAsia"/>
              </w:rPr>
              <w:t>100M</w:t>
            </w:r>
            <w:r w:rsidR="00D13672">
              <w:rPr>
                <w:rFonts w:ascii="ＭＳ 明朝" w:eastAsia="ＭＳ 明朝" w:hAnsi="ＭＳ 明朝" w:cs="ＭＳ 明朝" w:hint="eastAsia"/>
              </w:rPr>
              <w:t xml:space="preserve"> 、</w:t>
            </w:r>
            <w:r w:rsidR="00D13672">
              <w:rPr>
                <w:rFonts w:hint="eastAsia"/>
              </w:rPr>
              <w:t>５．６年共通混合</w:t>
            </w:r>
            <w:r w:rsidR="00D13672">
              <w:rPr>
                <w:rFonts w:hint="eastAsia"/>
              </w:rPr>
              <w:t>4</w:t>
            </w:r>
            <w:r w:rsidR="00D13672">
              <w:rPr>
                <w:rFonts w:hint="eastAsia"/>
              </w:rPr>
              <w:t>×</w:t>
            </w:r>
            <w:r w:rsidR="00D13672">
              <w:rPr>
                <w:rFonts w:hint="eastAsia"/>
              </w:rPr>
              <w:t>100M</w:t>
            </w:r>
            <w:r w:rsidR="00D13672">
              <w:rPr>
                <w:rFonts w:hint="eastAsia"/>
              </w:rPr>
              <w:t>リレー</w:t>
            </w:r>
          </w:p>
        </w:tc>
      </w:tr>
    </w:tbl>
    <w:p w:rsidR="00BA2415" w:rsidRPr="007B0550" w:rsidRDefault="00D13672" w:rsidP="00D13672">
      <w:pPr>
        <w:jc w:val="left"/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2D8760A6">
            <wp:simplePos x="0" y="0"/>
            <wp:positionH relativeFrom="column">
              <wp:posOffset>5232400</wp:posOffset>
            </wp:positionH>
            <wp:positionV relativeFrom="paragraph">
              <wp:posOffset>1287780</wp:posOffset>
            </wp:positionV>
            <wp:extent cx="933450" cy="745772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BF4F1D" wp14:editId="544AFC74">
                <wp:simplePos x="0" y="0"/>
                <wp:positionH relativeFrom="column">
                  <wp:posOffset>104775</wp:posOffset>
                </wp:positionH>
                <wp:positionV relativeFrom="paragraph">
                  <wp:posOffset>182880</wp:posOffset>
                </wp:positionV>
                <wp:extent cx="6153150" cy="5191125"/>
                <wp:effectExtent l="19050" t="19050" r="19050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pattFill prst="pct4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AF" w:rsidRPr="003145AE" w:rsidRDefault="00F803AF" w:rsidP="00F803AF">
                            <w:pPr>
                              <w:ind w:firstLineChars="500" w:firstLine="2409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６</w:t>
                            </w:r>
                            <w:r w:rsidRPr="003145AE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月の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主な</w:t>
                            </w:r>
                            <w:r w:rsidRPr="003145AE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予定</w:t>
                            </w:r>
                          </w:p>
                          <w:p w:rsidR="00F803AF" w:rsidRDefault="00F803AF" w:rsidP="00F803AF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火）全校朝会　登校指導　プール清掃　　２日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水）読み聞かせ（１・２年）</w:t>
                            </w:r>
                          </w:p>
                          <w:p w:rsidR="00F803AF" w:rsidRDefault="00F803AF" w:rsidP="00F803AF">
                            <w:pPr>
                              <w:ind w:leftChars="50" w:left="105"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木）プール清掃予備日　教育長訪問　　　</w:t>
                            </w:r>
                            <w:r w:rsidRPr="00EC29D0">
                              <w:rPr>
                                <w:rFonts w:hint="eastAsia"/>
                                <w:b/>
                                <w:sz w:val="22"/>
                              </w:rPr>
                              <w:t>４日</w:t>
                            </w:r>
                            <w:r w:rsidRPr="00EC29D0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EC29D0">
                              <w:rPr>
                                <w:rFonts w:hint="eastAsia"/>
                                <w:b/>
                                <w:sz w:val="22"/>
                              </w:rPr>
                              <w:t>金）遠足・社会科見学</w:t>
                            </w:r>
                            <w:r w:rsidR="00EC29D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C29D0">
                              <w:rPr>
                                <w:rFonts w:hint="eastAsia"/>
                                <w:b/>
                                <w:sz w:val="22"/>
                              </w:rPr>
                              <w:t>弁当</w:t>
                            </w:r>
                            <w:r w:rsidR="004E40CB" w:rsidRPr="00EC29D0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  <w:p w:rsidR="00F803AF" w:rsidRDefault="00F803AF" w:rsidP="00F803AF">
                            <w:pPr>
                              <w:ind w:leftChars="50" w:left="105"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ＰＴＡプール作業（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9:00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～）　　　　</w:t>
                            </w:r>
                            <w:r w:rsidRPr="00EC29D0">
                              <w:rPr>
                                <w:rFonts w:hint="eastAsia"/>
                                <w:b/>
                                <w:sz w:val="22"/>
                              </w:rPr>
                              <w:t>７日</w:t>
                            </w:r>
                            <w:r w:rsidRPr="00EC29D0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EC29D0">
                              <w:rPr>
                                <w:rFonts w:hint="eastAsia"/>
                                <w:b/>
                                <w:sz w:val="22"/>
                              </w:rPr>
                              <w:t>月）遠足予備日</w:t>
                            </w:r>
                            <w:r w:rsidR="00EC29D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E40CB" w:rsidRPr="00EC29D0">
                              <w:rPr>
                                <w:rFonts w:hint="eastAsia"/>
                                <w:b/>
                                <w:sz w:val="22"/>
                              </w:rPr>
                              <w:t>弁当日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803AF" w:rsidRDefault="00F803AF" w:rsidP="00F803AF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火）音楽朝会　学年集金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年生郷土芸能　歯科指導（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年）</w:t>
                            </w:r>
                          </w:p>
                          <w:p w:rsidR="00F803AF" w:rsidRDefault="00F803AF" w:rsidP="00F803AF">
                            <w:pPr>
                              <w:ind w:firstLineChars="100" w:firstLine="221"/>
                              <w:jc w:val="left"/>
                              <w:rPr>
                                <w:sz w:val="22"/>
                              </w:rPr>
                            </w:pP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9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bookmarkStart w:id="2" w:name="_Hlk71723437"/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水）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年生宿泊学習　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日目</w:t>
                            </w:r>
                            <w:bookmarkEnd w:id="2"/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年生郷土芸能　</w:t>
                            </w:r>
                            <w:r w:rsidRPr="003A5E9E">
                              <w:rPr>
                                <w:rFonts w:hint="eastAsia"/>
                                <w:b/>
                                <w:sz w:val="22"/>
                              </w:rPr>
                              <w:t>弁当日</w:t>
                            </w:r>
                          </w:p>
                          <w:p w:rsidR="00F803AF" w:rsidRDefault="00F803AF" w:rsidP="00F803AF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木）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年生宿泊学習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E324E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２日目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年生郷土芸能　</w:t>
                            </w:r>
                            <w:r w:rsidRPr="003A5E9E">
                              <w:rPr>
                                <w:rFonts w:hint="eastAsia"/>
                                <w:b/>
                                <w:sz w:val="22"/>
                              </w:rPr>
                              <w:t>弁当日</w:t>
                            </w:r>
                          </w:p>
                          <w:p w:rsidR="00F803AF" w:rsidRDefault="00F803AF" w:rsidP="00F803AF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食育指導（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年）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火）児童朝会（プール開き）</w:t>
                            </w:r>
                          </w:p>
                          <w:p w:rsidR="00F803AF" w:rsidRDefault="00F803AF" w:rsidP="00F803AF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読み聞かせ（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AB22F3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hint="eastAsia"/>
                                <w:sz w:val="22"/>
                              </w:rPr>
                              <w:t>クラブ</w:t>
                            </w:r>
                          </w:p>
                          <w:p w:rsidR="00EC29D0" w:rsidRDefault="00F803AF" w:rsidP="00F803AF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職員会議　</w:t>
                            </w:r>
                            <w:r w:rsidR="00EC29D0">
                              <w:rPr>
                                <w:rFonts w:hint="eastAsia"/>
                                <w:sz w:val="22"/>
                              </w:rPr>
                              <w:t xml:space="preserve">眼科検診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オリンピック聖火リレー　</w:t>
                            </w:r>
                            <w:r w:rsidR="00EC29D0" w:rsidRPr="00EC29D0">
                              <w:rPr>
                                <w:rFonts w:hint="eastAsia"/>
                                <w:b/>
                                <w:sz w:val="22"/>
                              </w:rPr>
                              <w:t>弁当日</w:t>
                            </w:r>
                          </w:p>
                          <w:p w:rsidR="00F803AF" w:rsidRDefault="00F803AF" w:rsidP="00F803AF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金）聴力検査（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年）</w:t>
                            </w:r>
                            <w:r w:rsidR="00EC29D0"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縦割り班長会　　　　　　　　　　　</w:t>
                            </w:r>
                          </w:p>
                          <w:p w:rsidR="00F803AF" w:rsidRDefault="00F803AF" w:rsidP="00F803AF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クラブ　歯科指導（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年）大槌町安全プログラム</w:t>
                            </w:r>
                          </w:p>
                          <w:p w:rsidR="00F803AF" w:rsidRDefault="00F803AF" w:rsidP="00F803AF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 w:rsidRPr="0021346B">
                              <w:rPr>
                                <w:rFonts w:hint="eastAsia"/>
                                <w:b/>
                                <w:sz w:val="22"/>
                              </w:rPr>
                              <w:t>24</w:t>
                            </w:r>
                            <w:r w:rsidRPr="0021346B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 w:rsidRPr="0021346B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21346B">
                              <w:rPr>
                                <w:rFonts w:hint="eastAsia"/>
                                <w:b/>
                                <w:sz w:val="22"/>
                              </w:rPr>
                              <w:t>木</w:t>
                            </w:r>
                            <w:r w:rsidRPr="0021346B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修学旅行　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日目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A5E9E">
                              <w:rPr>
                                <w:rFonts w:hint="eastAsia"/>
                                <w:b/>
                                <w:sz w:val="22"/>
                              </w:rPr>
                              <w:t>弁当日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  <w:r w:rsidRPr="0021346B">
                              <w:rPr>
                                <w:rFonts w:hint="eastAsia"/>
                                <w:b/>
                                <w:sz w:val="22"/>
                              </w:rPr>
                              <w:t>25</w:t>
                            </w:r>
                            <w:r w:rsidRPr="0021346B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 w:rsidRPr="0021346B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21346B">
                              <w:rPr>
                                <w:rFonts w:hint="eastAsia"/>
                                <w:b/>
                                <w:sz w:val="22"/>
                              </w:rPr>
                              <w:t>金</w:t>
                            </w:r>
                            <w:r w:rsidRPr="0021346B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修学旅行　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DE324E">
                              <w:rPr>
                                <w:rFonts w:hint="eastAsia"/>
                                <w:b/>
                                <w:sz w:val="22"/>
                              </w:rPr>
                              <w:t>日目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A5E9E">
                              <w:rPr>
                                <w:rFonts w:hint="eastAsia"/>
                                <w:b/>
                                <w:sz w:val="22"/>
                              </w:rPr>
                              <w:t>弁当日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803AF" w:rsidRDefault="00F803AF" w:rsidP="00F803AF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土）吉里っ子元気カード取組（～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日）</w:t>
                            </w:r>
                          </w:p>
                          <w:p w:rsidR="00F803AF" w:rsidRDefault="00F803AF" w:rsidP="00F803AF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特別時程　心臓検診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次検査　小中合同研究会</w:t>
                            </w:r>
                          </w:p>
                          <w:p w:rsidR="00F803AF" w:rsidRDefault="00F803AF" w:rsidP="00F803AF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全校朝会　耳鼻科検診（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13:00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～）</w:t>
                            </w:r>
                          </w:p>
                          <w:p w:rsidR="00F803AF" w:rsidRDefault="00F803AF" w:rsidP="00F803AF">
                            <w:pPr>
                              <w:ind w:firstLineChars="50" w:firstLine="11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日（水）代表委員会　クラブ　歯科指導（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年）</w:t>
                            </w:r>
                          </w:p>
                          <w:p w:rsidR="00F803AF" w:rsidRDefault="00F803AF" w:rsidP="00EC29D0">
                            <w:pPr>
                              <w:ind w:left="880" w:hangingChars="400" w:hanging="8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日（金）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日（月）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日（水）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日（木）</w:t>
                            </w:r>
                            <w:r w:rsidR="00EC29D0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="00EC29D0">
                              <w:rPr>
                                <w:rFonts w:hint="eastAsia"/>
                                <w:sz w:val="22"/>
                              </w:rPr>
                              <w:t>日（木）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日（木）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日（金）の</w:t>
                            </w:r>
                            <w:r w:rsidR="00EC29D0"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日間給食がなく弁当日となっております。各学年の行事によって、担任から　　　　学年通信を通して連絡がありますので、ご確認をお願いします。</w:t>
                            </w:r>
                          </w:p>
                          <w:p w:rsidR="00F803AF" w:rsidRPr="003145AE" w:rsidRDefault="00F803AF" w:rsidP="00F803A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また、持ち物もそれぞれ連絡・指示がありますので、準備のご支援をお願いします。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4F1D" id="Text Box 18" o:spid="_x0000_s1031" type="#_x0000_t202" style="position:absolute;margin-left:8.25pt;margin-top:14.4pt;width:484.5pt;height:40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" strokeweight="3pt">
                <v:stroke r:id="rId11" o:title="" filltype="pattern"/>
                <v:textbox>
                  <w:txbxContent>
                    <w:p w:rsidR="00F803AF" w:rsidRPr="003145AE" w:rsidRDefault="00F803AF" w:rsidP="00F803AF">
                      <w:pPr>
                        <w:ind w:firstLineChars="500" w:firstLine="2409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  <w:u w:val="single"/>
                        </w:rPr>
                        <w:t>６</w:t>
                      </w:r>
                      <w:r w:rsidRPr="003145AE">
                        <w:rPr>
                          <w:rFonts w:hint="eastAsia"/>
                          <w:b/>
                          <w:sz w:val="48"/>
                          <w:szCs w:val="48"/>
                          <w:u w:val="single"/>
                        </w:rPr>
                        <w:t>月の</w:t>
                      </w:r>
                      <w:r>
                        <w:rPr>
                          <w:rFonts w:hint="eastAsia"/>
                          <w:b/>
                          <w:sz w:val="48"/>
                          <w:szCs w:val="48"/>
                          <w:u w:val="single"/>
                        </w:rPr>
                        <w:t>主な</w:t>
                      </w:r>
                      <w:r w:rsidRPr="003145AE">
                        <w:rPr>
                          <w:rFonts w:hint="eastAsia"/>
                          <w:b/>
                          <w:sz w:val="48"/>
                          <w:szCs w:val="48"/>
                          <w:u w:val="single"/>
                        </w:rPr>
                        <w:t>予定</w:t>
                      </w:r>
                    </w:p>
                    <w:p w:rsidR="00F803AF" w:rsidRDefault="00F803AF" w:rsidP="00F803AF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火）全校朝会　登校指導　プール清掃　　２日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水）読み聞かせ（１・２年）</w:t>
                      </w:r>
                    </w:p>
                    <w:p w:rsidR="00F803AF" w:rsidRDefault="00F803AF" w:rsidP="00F803AF">
                      <w:pPr>
                        <w:ind w:leftChars="50" w:left="105" w:firstLineChars="50" w:firstLine="1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木）プール清掃予備日　教育長訪問　　　</w:t>
                      </w:r>
                      <w:r w:rsidRPr="00EC29D0">
                        <w:rPr>
                          <w:rFonts w:hint="eastAsia"/>
                          <w:b/>
                          <w:sz w:val="22"/>
                        </w:rPr>
                        <w:t>４日</w:t>
                      </w:r>
                      <w:r w:rsidRPr="00EC29D0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EC29D0">
                        <w:rPr>
                          <w:rFonts w:hint="eastAsia"/>
                          <w:b/>
                          <w:sz w:val="22"/>
                        </w:rPr>
                        <w:t>金）遠足・社会科見学</w:t>
                      </w:r>
                      <w:r w:rsidR="00EC29D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C29D0">
                        <w:rPr>
                          <w:rFonts w:hint="eastAsia"/>
                          <w:b/>
                          <w:sz w:val="22"/>
                        </w:rPr>
                        <w:t>弁当</w:t>
                      </w:r>
                      <w:r w:rsidR="004E40CB" w:rsidRPr="00EC29D0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</w:p>
                    <w:p w:rsidR="00F803AF" w:rsidRDefault="00F803AF" w:rsidP="00F803AF">
                      <w:pPr>
                        <w:ind w:leftChars="50" w:left="105" w:firstLineChars="50" w:firstLine="1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土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) </w:t>
                      </w:r>
                      <w:r>
                        <w:rPr>
                          <w:rFonts w:hint="eastAsia"/>
                          <w:sz w:val="22"/>
                        </w:rPr>
                        <w:t>ＰＴＡプール作業（</w:t>
                      </w:r>
                      <w:r>
                        <w:rPr>
                          <w:rFonts w:hint="eastAsia"/>
                          <w:sz w:val="22"/>
                        </w:rPr>
                        <w:t>9:00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～）　　　　</w:t>
                      </w:r>
                      <w:r w:rsidRPr="00EC29D0">
                        <w:rPr>
                          <w:rFonts w:hint="eastAsia"/>
                          <w:b/>
                          <w:sz w:val="22"/>
                        </w:rPr>
                        <w:t>７日</w:t>
                      </w:r>
                      <w:r w:rsidRPr="00EC29D0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EC29D0">
                        <w:rPr>
                          <w:rFonts w:hint="eastAsia"/>
                          <w:b/>
                          <w:sz w:val="22"/>
                        </w:rPr>
                        <w:t>月）遠足予備日</w:t>
                      </w:r>
                      <w:r w:rsidR="00EC29D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E40CB" w:rsidRPr="00EC29D0">
                        <w:rPr>
                          <w:rFonts w:hint="eastAsia"/>
                          <w:b/>
                          <w:sz w:val="22"/>
                        </w:rPr>
                        <w:t>弁当日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F803AF" w:rsidRDefault="00F803AF" w:rsidP="00F803AF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火）音楽朝会　学年集金　</w:t>
                      </w: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>年生郷土芸能　歯科指導（</w:t>
                      </w:r>
                      <w:r>
                        <w:rPr>
                          <w:rFonts w:hint="eastAsia"/>
                          <w:sz w:val="22"/>
                        </w:rPr>
                        <w:t>6</w:t>
                      </w:r>
                      <w:r>
                        <w:rPr>
                          <w:rFonts w:hint="eastAsia"/>
                          <w:sz w:val="22"/>
                        </w:rPr>
                        <w:t>年）</w:t>
                      </w:r>
                    </w:p>
                    <w:p w:rsidR="00F803AF" w:rsidRDefault="00F803AF" w:rsidP="00F803AF">
                      <w:pPr>
                        <w:ind w:firstLineChars="100" w:firstLine="221"/>
                        <w:jc w:val="left"/>
                        <w:rPr>
                          <w:sz w:val="22"/>
                        </w:rPr>
                      </w:pP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9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bookmarkStart w:id="4" w:name="_Hlk71723437"/>
                      <w:r w:rsidRPr="00DE324E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水）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 xml:space="preserve">年生宿泊学習　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日目</w:t>
                      </w:r>
                      <w:bookmarkEnd w:id="4"/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年生郷土芸能　</w:t>
                      </w:r>
                      <w:r w:rsidRPr="003A5E9E">
                        <w:rPr>
                          <w:rFonts w:hint="eastAsia"/>
                          <w:b/>
                          <w:sz w:val="22"/>
                        </w:rPr>
                        <w:t>弁当日</w:t>
                      </w:r>
                    </w:p>
                    <w:p w:rsidR="00F803AF" w:rsidRDefault="00F803AF" w:rsidP="00F803AF">
                      <w:pPr>
                        <w:ind w:firstLineChars="50" w:firstLine="110"/>
                        <w:jc w:val="left"/>
                        <w:rPr>
                          <w:sz w:val="22"/>
                        </w:rPr>
                      </w:pP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木）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年生宿泊学習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DE324E">
                        <w:rPr>
                          <w:b/>
                          <w:sz w:val="22"/>
                        </w:rPr>
                        <w:t xml:space="preserve"> 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２日目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3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年生郷土芸能　</w:t>
                      </w:r>
                      <w:r w:rsidRPr="003A5E9E">
                        <w:rPr>
                          <w:rFonts w:hint="eastAsia"/>
                          <w:b/>
                          <w:sz w:val="22"/>
                        </w:rPr>
                        <w:t>弁当日</w:t>
                      </w:r>
                    </w:p>
                    <w:p w:rsidR="00F803AF" w:rsidRDefault="00F803AF" w:rsidP="00F803AF">
                      <w:pPr>
                        <w:ind w:firstLineChars="50" w:firstLine="1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11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) </w:t>
                      </w:r>
                      <w:r>
                        <w:rPr>
                          <w:rFonts w:hint="eastAsia"/>
                          <w:sz w:val="22"/>
                        </w:rPr>
                        <w:t>食育指導（</w:t>
                      </w: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年）　　　　　　　　　</w:t>
                      </w:r>
                      <w:r>
                        <w:rPr>
                          <w:rFonts w:hint="eastAsia"/>
                          <w:sz w:val="22"/>
                        </w:rPr>
                        <w:t>15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火）児童朝会（プール開き）</w:t>
                      </w:r>
                    </w:p>
                    <w:p w:rsidR="00F803AF" w:rsidRDefault="00F803AF" w:rsidP="00F803AF">
                      <w:pPr>
                        <w:ind w:firstLineChars="50" w:firstLine="1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16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) </w:t>
                      </w:r>
                      <w:r>
                        <w:rPr>
                          <w:rFonts w:hint="eastAsia"/>
                          <w:sz w:val="22"/>
                        </w:rPr>
                        <w:t>読み聞かせ（</w:t>
                      </w: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>～</w:t>
                      </w: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 w:rsidR="00AB22F3">
                        <w:rPr>
                          <w:rFonts w:hint="eastAsia"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bookmarkStart w:id="5" w:name="_GoBack"/>
                      <w:bookmarkEnd w:id="5"/>
                      <w:r>
                        <w:rPr>
                          <w:rFonts w:hint="eastAsia"/>
                          <w:sz w:val="22"/>
                        </w:rPr>
                        <w:t>クラブ</w:t>
                      </w:r>
                    </w:p>
                    <w:p w:rsidR="00EC29D0" w:rsidRDefault="00F803AF" w:rsidP="00F803AF">
                      <w:pPr>
                        <w:ind w:firstLineChars="50" w:firstLine="1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17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木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職員会議　</w:t>
                      </w:r>
                      <w:r w:rsidR="00EC29D0">
                        <w:rPr>
                          <w:rFonts w:hint="eastAsia"/>
                          <w:sz w:val="22"/>
                        </w:rPr>
                        <w:t xml:space="preserve">眼科検診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オリンピック聖火リレー　</w:t>
                      </w:r>
                      <w:r w:rsidR="00EC29D0" w:rsidRPr="00EC29D0">
                        <w:rPr>
                          <w:rFonts w:hint="eastAsia"/>
                          <w:b/>
                          <w:sz w:val="22"/>
                        </w:rPr>
                        <w:t>弁当日</w:t>
                      </w:r>
                    </w:p>
                    <w:p w:rsidR="00F803AF" w:rsidRDefault="00F803AF" w:rsidP="00F803AF">
                      <w:pPr>
                        <w:ind w:firstLineChars="50" w:firstLine="1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18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金）聴力検査（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5</w:t>
                      </w:r>
                      <w:r>
                        <w:rPr>
                          <w:rFonts w:hint="eastAsia"/>
                          <w:sz w:val="22"/>
                        </w:rPr>
                        <w:t>年）</w:t>
                      </w:r>
                      <w:r w:rsidR="00EC29D0"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</w:rPr>
                        <w:t>22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火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)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縦割り班長会　　　　　　　　　　　</w:t>
                      </w:r>
                    </w:p>
                    <w:p w:rsidR="00F803AF" w:rsidRDefault="00F803AF" w:rsidP="00F803AF">
                      <w:pPr>
                        <w:ind w:firstLineChars="50" w:firstLine="1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23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水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クラブ　歯科指導（</w:t>
                      </w: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</w:rPr>
                        <w:t>年）大槌町安全プログラム</w:t>
                      </w:r>
                    </w:p>
                    <w:p w:rsidR="00F803AF" w:rsidRDefault="00F803AF" w:rsidP="00F803AF">
                      <w:pPr>
                        <w:ind w:firstLineChars="50" w:firstLine="110"/>
                        <w:jc w:val="left"/>
                        <w:rPr>
                          <w:sz w:val="22"/>
                        </w:rPr>
                      </w:pPr>
                      <w:r w:rsidRPr="0021346B">
                        <w:rPr>
                          <w:rFonts w:hint="eastAsia"/>
                          <w:b/>
                          <w:sz w:val="22"/>
                        </w:rPr>
                        <w:t>24</w:t>
                      </w:r>
                      <w:r w:rsidRPr="0021346B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 w:rsidRPr="0021346B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21346B">
                        <w:rPr>
                          <w:rFonts w:hint="eastAsia"/>
                          <w:b/>
                          <w:sz w:val="22"/>
                        </w:rPr>
                        <w:t>木</w:t>
                      </w:r>
                      <w:r w:rsidRPr="0021346B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 xml:space="preserve">　修学旅行　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日目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A5E9E">
                        <w:rPr>
                          <w:rFonts w:hint="eastAsia"/>
                          <w:b/>
                          <w:sz w:val="22"/>
                        </w:rPr>
                        <w:t>弁当日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  <w:r w:rsidRPr="0021346B">
                        <w:rPr>
                          <w:rFonts w:hint="eastAsia"/>
                          <w:b/>
                          <w:sz w:val="22"/>
                        </w:rPr>
                        <w:t>25</w:t>
                      </w:r>
                      <w:r w:rsidRPr="0021346B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 w:rsidRPr="0021346B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21346B">
                        <w:rPr>
                          <w:rFonts w:hint="eastAsia"/>
                          <w:b/>
                          <w:sz w:val="22"/>
                        </w:rPr>
                        <w:t>金</w:t>
                      </w:r>
                      <w:r w:rsidRPr="0021346B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 xml:space="preserve">修学旅行　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 w:rsidRPr="00DE324E">
                        <w:rPr>
                          <w:rFonts w:hint="eastAsia"/>
                          <w:b/>
                          <w:sz w:val="22"/>
                        </w:rPr>
                        <w:t>日目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A5E9E">
                        <w:rPr>
                          <w:rFonts w:hint="eastAsia"/>
                          <w:b/>
                          <w:sz w:val="22"/>
                        </w:rPr>
                        <w:t>弁当日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F803AF" w:rsidRDefault="00F803AF" w:rsidP="00F803AF">
                      <w:pPr>
                        <w:ind w:firstLineChars="50" w:firstLine="1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26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土）吉里っ子元気カード取組（～</w:t>
                      </w:r>
                      <w:r>
                        <w:rPr>
                          <w:rFonts w:hint="eastAsia"/>
                          <w:sz w:val="22"/>
                        </w:rPr>
                        <w:t>30</w:t>
                      </w:r>
                      <w:r>
                        <w:rPr>
                          <w:rFonts w:hint="eastAsia"/>
                          <w:sz w:val="22"/>
                        </w:rPr>
                        <w:t>日）</w:t>
                      </w:r>
                    </w:p>
                    <w:p w:rsidR="00F803AF" w:rsidRDefault="00F803AF" w:rsidP="00F803AF">
                      <w:pPr>
                        <w:ind w:firstLineChars="50" w:firstLine="1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28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特別時程　心臓検診</w:t>
                      </w: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次検査　小中合同研究会</w:t>
                      </w:r>
                    </w:p>
                    <w:p w:rsidR="00F803AF" w:rsidRDefault="00F803AF" w:rsidP="00F803AF">
                      <w:pPr>
                        <w:ind w:firstLineChars="50" w:firstLine="1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29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火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全校朝会　耳鼻科検診（</w:t>
                      </w:r>
                      <w:r>
                        <w:rPr>
                          <w:rFonts w:hint="eastAsia"/>
                          <w:sz w:val="22"/>
                        </w:rPr>
                        <w:t>13:00</w:t>
                      </w:r>
                      <w:r>
                        <w:rPr>
                          <w:rFonts w:hint="eastAsia"/>
                          <w:sz w:val="22"/>
                        </w:rPr>
                        <w:t>～）</w:t>
                      </w:r>
                    </w:p>
                    <w:p w:rsidR="00F803AF" w:rsidRDefault="00F803AF" w:rsidP="00F803AF">
                      <w:pPr>
                        <w:ind w:firstLineChars="50" w:firstLine="11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30</w:t>
                      </w:r>
                      <w:r>
                        <w:rPr>
                          <w:rFonts w:hint="eastAsia"/>
                          <w:sz w:val="22"/>
                        </w:rPr>
                        <w:t>日（水）代表委員会　クラブ　歯科指導（</w:t>
                      </w:r>
                      <w:r>
                        <w:rPr>
                          <w:rFonts w:hint="eastAsia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</w:rPr>
                        <w:t>年）</w:t>
                      </w:r>
                    </w:p>
                    <w:p w:rsidR="00F803AF" w:rsidRDefault="00F803AF" w:rsidP="00EC29D0">
                      <w:pPr>
                        <w:ind w:left="880" w:hangingChars="400" w:hanging="88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※</w:t>
                      </w:r>
                      <w:r>
                        <w:rPr>
                          <w:rFonts w:hint="eastAsia"/>
                          <w:sz w:val="22"/>
                        </w:rPr>
                        <w:t>6</w:t>
                      </w:r>
                      <w:r>
                        <w:rPr>
                          <w:rFonts w:hint="eastAsia"/>
                          <w:sz w:val="22"/>
                        </w:rPr>
                        <w:t>月は</w:t>
                      </w: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</w:rPr>
                        <w:t>日（金）</w:t>
                      </w:r>
                      <w:r>
                        <w:rPr>
                          <w:rFonts w:hint="eastAsia"/>
                          <w:sz w:val="22"/>
                        </w:rPr>
                        <w:t>7</w:t>
                      </w:r>
                      <w:r>
                        <w:rPr>
                          <w:rFonts w:hint="eastAsia"/>
                          <w:sz w:val="22"/>
                        </w:rPr>
                        <w:t>日（月）</w:t>
                      </w:r>
                      <w:r>
                        <w:rPr>
                          <w:rFonts w:hint="eastAsia"/>
                          <w:sz w:val="22"/>
                        </w:rPr>
                        <w:t>9</w:t>
                      </w:r>
                      <w:r>
                        <w:rPr>
                          <w:rFonts w:hint="eastAsia"/>
                          <w:sz w:val="22"/>
                        </w:rPr>
                        <w:t>日（水）</w:t>
                      </w:r>
                      <w:r>
                        <w:rPr>
                          <w:rFonts w:hint="eastAsia"/>
                          <w:sz w:val="22"/>
                        </w:rPr>
                        <w:t>10</w:t>
                      </w:r>
                      <w:r>
                        <w:rPr>
                          <w:rFonts w:hint="eastAsia"/>
                          <w:sz w:val="22"/>
                        </w:rPr>
                        <w:t>日（木）</w:t>
                      </w:r>
                      <w:r w:rsidR="00EC29D0">
                        <w:rPr>
                          <w:rFonts w:hint="eastAsia"/>
                          <w:sz w:val="22"/>
                        </w:rPr>
                        <w:t>17</w:t>
                      </w:r>
                      <w:r w:rsidR="00EC29D0">
                        <w:rPr>
                          <w:rFonts w:hint="eastAsia"/>
                          <w:sz w:val="22"/>
                        </w:rPr>
                        <w:t>日（木）</w:t>
                      </w:r>
                      <w:r>
                        <w:rPr>
                          <w:rFonts w:hint="eastAsia"/>
                          <w:sz w:val="22"/>
                        </w:rPr>
                        <w:t>24</w:t>
                      </w:r>
                      <w:r>
                        <w:rPr>
                          <w:rFonts w:hint="eastAsia"/>
                          <w:sz w:val="22"/>
                        </w:rPr>
                        <w:t>日（木）</w:t>
                      </w:r>
                      <w:r>
                        <w:rPr>
                          <w:rFonts w:hint="eastAsia"/>
                          <w:sz w:val="22"/>
                        </w:rPr>
                        <w:t>25</w:t>
                      </w:r>
                      <w:r>
                        <w:rPr>
                          <w:rFonts w:hint="eastAsia"/>
                          <w:sz w:val="22"/>
                        </w:rPr>
                        <w:t>日（金）の</w:t>
                      </w:r>
                      <w:r w:rsidR="00EC29D0">
                        <w:rPr>
                          <w:rFonts w:hint="eastAsia"/>
                          <w:sz w:val="22"/>
                        </w:rPr>
                        <w:t>７</w:t>
                      </w:r>
                      <w:r>
                        <w:rPr>
                          <w:rFonts w:hint="eastAsia"/>
                          <w:sz w:val="22"/>
                        </w:rPr>
                        <w:t>日間給食がなく弁当日となっております。各学年の行事によって、担任から　　　　学年通信を通して連絡がありますので、ご確認をお願いします。</w:t>
                      </w:r>
                    </w:p>
                    <w:p w:rsidR="00F803AF" w:rsidRPr="003145AE" w:rsidRDefault="00F803AF" w:rsidP="00F803A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また、持ち物もそれぞれ連絡・指示がありますので、準備のご支援をお願いします。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2415" w:rsidRPr="007B0550" w:rsidSect="008920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7EA" w:rsidRDefault="002D07EA" w:rsidP="00415F8D">
      <w:r>
        <w:separator/>
      </w:r>
    </w:p>
  </w:endnote>
  <w:endnote w:type="continuationSeparator" w:id="0">
    <w:p w:rsidR="002D07EA" w:rsidRDefault="002D07EA" w:rsidP="0041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7EA" w:rsidRDefault="002D07EA" w:rsidP="00415F8D">
      <w:r>
        <w:separator/>
      </w:r>
    </w:p>
  </w:footnote>
  <w:footnote w:type="continuationSeparator" w:id="0">
    <w:p w:rsidR="002D07EA" w:rsidRDefault="002D07EA" w:rsidP="0041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2F"/>
    <w:rsid w:val="000046D2"/>
    <w:rsid w:val="00010C83"/>
    <w:rsid w:val="00044337"/>
    <w:rsid w:val="000A0038"/>
    <w:rsid w:val="000B7F49"/>
    <w:rsid w:val="000E1EFA"/>
    <w:rsid w:val="000E4F3B"/>
    <w:rsid w:val="0011457F"/>
    <w:rsid w:val="0011501E"/>
    <w:rsid w:val="00122A9A"/>
    <w:rsid w:val="00133CD6"/>
    <w:rsid w:val="00133F57"/>
    <w:rsid w:val="00146D81"/>
    <w:rsid w:val="001914D5"/>
    <w:rsid w:val="00193682"/>
    <w:rsid w:val="001A5B1C"/>
    <w:rsid w:val="001B7593"/>
    <w:rsid w:val="001C11BE"/>
    <w:rsid w:val="001C230B"/>
    <w:rsid w:val="001E0315"/>
    <w:rsid w:val="001E46EF"/>
    <w:rsid w:val="001F221C"/>
    <w:rsid w:val="0021346B"/>
    <w:rsid w:val="00245F42"/>
    <w:rsid w:val="002608DE"/>
    <w:rsid w:val="00264D51"/>
    <w:rsid w:val="00267D5D"/>
    <w:rsid w:val="0027077A"/>
    <w:rsid w:val="00275E4A"/>
    <w:rsid w:val="00281282"/>
    <w:rsid w:val="0028669F"/>
    <w:rsid w:val="00286A81"/>
    <w:rsid w:val="002A092C"/>
    <w:rsid w:val="002A0E8D"/>
    <w:rsid w:val="002A1010"/>
    <w:rsid w:val="002A2E15"/>
    <w:rsid w:val="002B43ED"/>
    <w:rsid w:val="002C62B1"/>
    <w:rsid w:val="002C6720"/>
    <w:rsid w:val="002C7458"/>
    <w:rsid w:val="002D02E7"/>
    <w:rsid w:val="002D07EA"/>
    <w:rsid w:val="002D66F4"/>
    <w:rsid w:val="002F145E"/>
    <w:rsid w:val="003145AE"/>
    <w:rsid w:val="003303BD"/>
    <w:rsid w:val="00332BE7"/>
    <w:rsid w:val="003349C5"/>
    <w:rsid w:val="00335752"/>
    <w:rsid w:val="00361562"/>
    <w:rsid w:val="00382788"/>
    <w:rsid w:val="00383E7A"/>
    <w:rsid w:val="00387555"/>
    <w:rsid w:val="00393437"/>
    <w:rsid w:val="00396602"/>
    <w:rsid w:val="003A5D45"/>
    <w:rsid w:val="003A5E9E"/>
    <w:rsid w:val="003B434E"/>
    <w:rsid w:val="003B4B09"/>
    <w:rsid w:val="003C0F9A"/>
    <w:rsid w:val="003D7B22"/>
    <w:rsid w:val="003F2E8C"/>
    <w:rsid w:val="00406768"/>
    <w:rsid w:val="00415F8D"/>
    <w:rsid w:val="004277CE"/>
    <w:rsid w:val="0043564F"/>
    <w:rsid w:val="00435774"/>
    <w:rsid w:val="00446DEE"/>
    <w:rsid w:val="004476C5"/>
    <w:rsid w:val="00455A05"/>
    <w:rsid w:val="004704C3"/>
    <w:rsid w:val="0048443A"/>
    <w:rsid w:val="004901A2"/>
    <w:rsid w:val="00497742"/>
    <w:rsid w:val="004A2EE8"/>
    <w:rsid w:val="004B08AB"/>
    <w:rsid w:val="004B4B12"/>
    <w:rsid w:val="004B7904"/>
    <w:rsid w:val="004C7DB1"/>
    <w:rsid w:val="004D1B92"/>
    <w:rsid w:val="004E40CB"/>
    <w:rsid w:val="004F526C"/>
    <w:rsid w:val="0051038A"/>
    <w:rsid w:val="00540446"/>
    <w:rsid w:val="00542CBA"/>
    <w:rsid w:val="005518AB"/>
    <w:rsid w:val="00551D85"/>
    <w:rsid w:val="00562AEA"/>
    <w:rsid w:val="0056306E"/>
    <w:rsid w:val="005706F2"/>
    <w:rsid w:val="005859C0"/>
    <w:rsid w:val="00591FAC"/>
    <w:rsid w:val="00607613"/>
    <w:rsid w:val="00623D40"/>
    <w:rsid w:val="00630B9B"/>
    <w:rsid w:val="006512C8"/>
    <w:rsid w:val="00672A87"/>
    <w:rsid w:val="0068106B"/>
    <w:rsid w:val="006910DD"/>
    <w:rsid w:val="0069700D"/>
    <w:rsid w:val="006B12D6"/>
    <w:rsid w:val="006C5CFF"/>
    <w:rsid w:val="00704A50"/>
    <w:rsid w:val="007124E5"/>
    <w:rsid w:val="007163A4"/>
    <w:rsid w:val="00724A3E"/>
    <w:rsid w:val="00750E5C"/>
    <w:rsid w:val="00762861"/>
    <w:rsid w:val="007937F7"/>
    <w:rsid w:val="007A0000"/>
    <w:rsid w:val="007A26FB"/>
    <w:rsid w:val="007B0550"/>
    <w:rsid w:val="007B7A14"/>
    <w:rsid w:val="007C1430"/>
    <w:rsid w:val="007E0FF7"/>
    <w:rsid w:val="007E7418"/>
    <w:rsid w:val="007F71E7"/>
    <w:rsid w:val="00816475"/>
    <w:rsid w:val="00822AE1"/>
    <w:rsid w:val="008319CB"/>
    <w:rsid w:val="00863BCA"/>
    <w:rsid w:val="008734C5"/>
    <w:rsid w:val="00875175"/>
    <w:rsid w:val="0089202F"/>
    <w:rsid w:val="00893A4D"/>
    <w:rsid w:val="00893C91"/>
    <w:rsid w:val="008D5D61"/>
    <w:rsid w:val="008D7228"/>
    <w:rsid w:val="008F48D7"/>
    <w:rsid w:val="008F679A"/>
    <w:rsid w:val="00907A63"/>
    <w:rsid w:val="00917D0F"/>
    <w:rsid w:val="00924729"/>
    <w:rsid w:val="00925A1F"/>
    <w:rsid w:val="00926B4E"/>
    <w:rsid w:val="00933E1A"/>
    <w:rsid w:val="0094684F"/>
    <w:rsid w:val="0096466A"/>
    <w:rsid w:val="00981955"/>
    <w:rsid w:val="00996434"/>
    <w:rsid w:val="009B0B89"/>
    <w:rsid w:val="009B2FAD"/>
    <w:rsid w:val="009E1275"/>
    <w:rsid w:val="009F3EB1"/>
    <w:rsid w:val="009F7A0E"/>
    <w:rsid w:val="00A05905"/>
    <w:rsid w:val="00A14BC1"/>
    <w:rsid w:val="00A15B30"/>
    <w:rsid w:val="00A31856"/>
    <w:rsid w:val="00A51041"/>
    <w:rsid w:val="00A77320"/>
    <w:rsid w:val="00A80D93"/>
    <w:rsid w:val="00A845CB"/>
    <w:rsid w:val="00A97014"/>
    <w:rsid w:val="00AA412D"/>
    <w:rsid w:val="00AA4F35"/>
    <w:rsid w:val="00AA77C7"/>
    <w:rsid w:val="00AB0523"/>
    <w:rsid w:val="00AB22F3"/>
    <w:rsid w:val="00AF28B8"/>
    <w:rsid w:val="00AF5289"/>
    <w:rsid w:val="00B07699"/>
    <w:rsid w:val="00B27A9F"/>
    <w:rsid w:val="00B36B52"/>
    <w:rsid w:val="00B4590D"/>
    <w:rsid w:val="00B802BB"/>
    <w:rsid w:val="00B92C5B"/>
    <w:rsid w:val="00BA2415"/>
    <w:rsid w:val="00BA3CC1"/>
    <w:rsid w:val="00BA4AB3"/>
    <w:rsid w:val="00BC41FF"/>
    <w:rsid w:val="00BC43CC"/>
    <w:rsid w:val="00BC51B4"/>
    <w:rsid w:val="00BC595C"/>
    <w:rsid w:val="00BF3D3B"/>
    <w:rsid w:val="00C002A9"/>
    <w:rsid w:val="00C218BB"/>
    <w:rsid w:val="00C37750"/>
    <w:rsid w:val="00C4752E"/>
    <w:rsid w:val="00C72143"/>
    <w:rsid w:val="00C74B01"/>
    <w:rsid w:val="00C7691B"/>
    <w:rsid w:val="00C844BA"/>
    <w:rsid w:val="00C85DD6"/>
    <w:rsid w:val="00C86763"/>
    <w:rsid w:val="00C95684"/>
    <w:rsid w:val="00CB643D"/>
    <w:rsid w:val="00CC6B86"/>
    <w:rsid w:val="00D0646E"/>
    <w:rsid w:val="00D11D30"/>
    <w:rsid w:val="00D13672"/>
    <w:rsid w:val="00D327CB"/>
    <w:rsid w:val="00D352E6"/>
    <w:rsid w:val="00D4071A"/>
    <w:rsid w:val="00D40A7A"/>
    <w:rsid w:val="00D711EA"/>
    <w:rsid w:val="00D71619"/>
    <w:rsid w:val="00D72062"/>
    <w:rsid w:val="00DB1D37"/>
    <w:rsid w:val="00DC0732"/>
    <w:rsid w:val="00DC7E7C"/>
    <w:rsid w:val="00DD4C12"/>
    <w:rsid w:val="00DE324E"/>
    <w:rsid w:val="00DE369F"/>
    <w:rsid w:val="00DE4351"/>
    <w:rsid w:val="00E03EE2"/>
    <w:rsid w:val="00E06679"/>
    <w:rsid w:val="00E45BCA"/>
    <w:rsid w:val="00E824E3"/>
    <w:rsid w:val="00E90337"/>
    <w:rsid w:val="00E92789"/>
    <w:rsid w:val="00EC1226"/>
    <w:rsid w:val="00EC29D0"/>
    <w:rsid w:val="00ED6CF8"/>
    <w:rsid w:val="00EE37F2"/>
    <w:rsid w:val="00EF2E4D"/>
    <w:rsid w:val="00F02FDA"/>
    <w:rsid w:val="00F12260"/>
    <w:rsid w:val="00F23F12"/>
    <w:rsid w:val="00F42BDA"/>
    <w:rsid w:val="00F5098B"/>
    <w:rsid w:val="00F53131"/>
    <w:rsid w:val="00F6151F"/>
    <w:rsid w:val="00F64140"/>
    <w:rsid w:val="00F73193"/>
    <w:rsid w:val="00F758C8"/>
    <w:rsid w:val="00F77773"/>
    <w:rsid w:val="00F803AF"/>
    <w:rsid w:val="00F811F2"/>
    <w:rsid w:val="00FA37B7"/>
    <w:rsid w:val="00FC1C3E"/>
    <w:rsid w:val="00FD7433"/>
    <w:rsid w:val="00FE3901"/>
    <w:rsid w:val="00FE718F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27C2C"/>
  <w15:docId w15:val="{0BCC3810-7199-43B7-9E82-E9674BF9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F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0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9202F"/>
  </w:style>
  <w:style w:type="character" w:customStyle="1" w:styleId="a6">
    <w:name w:val="日付 (文字)"/>
    <w:basedOn w:val="a0"/>
    <w:link w:val="a5"/>
    <w:uiPriority w:val="99"/>
    <w:semiHidden/>
    <w:rsid w:val="0089202F"/>
  </w:style>
  <w:style w:type="paragraph" w:styleId="a7">
    <w:name w:val="header"/>
    <w:basedOn w:val="a"/>
    <w:link w:val="a8"/>
    <w:uiPriority w:val="99"/>
    <w:unhideWhenUsed/>
    <w:rsid w:val="00415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5F8D"/>
  </w:style>
  <w:style w:type="paragraph" w:styleId="a9">
    <w:name w:val="footer"/>
    <w:basedOn w:val="a"/>
    <w:link w:val="aa"/>
    <w:uiPriority w:val="99"/>
    <w:unhideWhenUsed/>
    <w:rsid w:val="00415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5F8D"/>
  </w:style>
  <w:style w:type="paragraph" w:styleId="ab">
    <w:name w:val="footnote text"/>
    <w:basedOn w:val="a"/>
    <w:link w:val="ac"/>
    <w:uiPriority w:val="99"/>
    <w:unhideWhenUsed/>
    <w:rsid w:val="004B4B12"/>
    <w:pPr>
      <w:widowControl/>
      <w:jc w:val="left"/>
    </w:pPr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c">
    <w:name w:val="脚注文字列 (文字)"/>
    <w:basedOn w:val="a0"/>
    <w:link w:val="ab"/>
    <w:uiPriority w:val="99"/>
    <w:rsid w:val="004B4B12"/>
    <w:rPr>
      <w:rFonts w:ascii="Century" w:eastAsia="ＭＳ 明朝" w:hAnsi="Century" w:cs="Times New Roman"/>
      <w:kern w:val="0"/>
      <w:sz w:val="20"/>
      <w:szCs w:val="20"/>
    </w:rPr>
  </w:style>
  <w:style w:type="table" w:styleId="ad">
    <w:name w:val="Table Grid"/>
    <w:basedOn w:val="a1"/>
    <w:uiPriority w:val="59"/>
    <w:rsid w:val="00E0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D1B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4CA1-4266-42D4-8D49-3F22CAC9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KKE-N01</dc:creator>
  <cp:lastModifiedBy>吉里吉里小校長</cp:lastModifiedBy>
  <cp:revision>9</cp:revision>
  <cp:lastPrinted>2021-05-19T06:36:00Z</cp:lastPrinted>
  <dcterms:created xsi:type="dcterms:W3CDTF">2021-05-12T06:41:00Z</dcterms:created>
  <dcterms:modified xsi:type="dcterms:W3CDTF">2021-05-19T06:37:00Z</dcterms:modified>
</cp:coreProperties>
</file>