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様式第５号（第２条関係）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第　　　　　号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年　　月　　日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大槌町長　様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firstLineChars="2800" w:firstLine="588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申請者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firstLineChars="2900" w:firstLine="609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住所　　　　　　　　　　　　　　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firstLineChars="2900" w:firstLine="6090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法人名又は氏名　　　　　　　　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0"/>
          <w:sz w:val="21"/>
          <w:szCs w:val="20"/>
          <w:lang w:bidi="ar-SA"/>
        </w:rPr>
        <w:t>公園内行為許可申請書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　大槌町立都市公園条例第２条第１項の規定により、次のとおり公園内における行為の許可を申請します。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7371"/>
      </w:tblGrid>
      <w:tr w:rsidR="00FD473D" w:rsidRPr="00FD473D" w:rsidTr="00DC69A5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行為の内容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FD473D" w:rsidRPr="00FD473D" w:rsidTr="00DC69A5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行為の目的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FD473D" w:rsidRPr="00FD473D" w:rsidTr="00DC69A5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行為の期間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FD473D" w:rsidRPr="00FD473D" w:rsidTr="00DC69A5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行為する場所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FD473D" w:rsidRPr="00FD473D" w:rsidTr="00DC69A5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使用する公園施設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  <w:tr w:rsidR="00FD473D" w:rsidRPr="00FD473D" w:rsidTr="00DC69A5">
        <w:trPr>
          <w:trHeight w:val="30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>参考事項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3D" w:rsidRPr="00FD473D" w:rsidRDefault="00FD473D" w:rsidP="00FD473D">
            <w:pPr>
              <w:widowControl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  <w:lang w:bidi="ar-SA"/>
              </w:rPr>
            </w:pPr>
            <w:r w:rsidRPr="00FD473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  <w:lang w:bidi="ar-SA"/>
              </w:rPr>
              <w:t xml:space="preserve">　</w:t>
            </w:r>
          </w:p>
        </w:tc>
      </w:tr>
    </w:tbl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left="420" w:hanging="420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 xml:space="preserve">　注　１　参考事項欄には、販売品目、料金、募金の趣意等参考となるべきことを記入すること。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ind w:leftChars="269" w:left="932" w:hangingChars="136" w:hanging="286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２</w:t>
      </w:r>
      <w:r w:rsidRPr="00FD473D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 xml:space="preserve">　取得した個人情報は、</w:t>
      </w:r>
      <w:r w:rsidRPr="00FD473D">
        <w:rPr>
          <w:rFonts w:ascii="ＭＳ 明朝" w:eastAsia="ＭＳ 明朝" w:hAnsi="Century" w:cs="Times New Roman" w:hint="eastAsia"/>
          <w:kern w:val="2"/>
          <w:sz w:val="21"/>
          <w:szCs w:val="20"/>
          <w:lang w:bidi="ar-SA"/>
        </w:rPr>
        <w:t>都市公園に係る事務手続き等の</w:t>
      </w:r>
      <w:r w:rsidRPr="00FD473D"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  <w:t>ためにのみ使用します。ただし、特に必要と認められる場合、関係機関へ提供することがありますので、予めご了承願います。</w:t>
      </w:r>
    </w:p>
    <w:p w:rsidR="00FD473D" w:rsidRPr="00FD473D" w:rsidRDefault="00FD473D" w:rsidP="00FD473D">
      <w:pPr>
        <w:widowControl w:val="0"/>
        <w:overflowPunct w:val="0"/>
        <w:autoSpaceDE w:val="0"/>
        <w:autoSpaceDN w:val="0"/>
        <w:spacing w:line="360" w:lineRule="atLeast"/>
        <w:jc w:val="both"/>
        <w:rPr>
          <w:rFonts w:ascii="ＭＳ 明朝" w:eastAsia="ＭＳ 明朝" w:hAnsi="Century" w:cs="Times New Roman"/>
          <w:kern w:val="2"/>
          <w:sz w:val="21"/>
          <w:szCs w:val="20"/>
          <w:lang w:bidi="ar-SA"/>
        </w:rPr>
      </w:pPr>
    </w:p>
    <w:p w:rsidR="00FD473D" w:rsidRPr="00FD473D" w:rsidRDefault="00FD473D" w:rsidP="00FD473D">
      <w:pPr>
        <w:spacing w:line="360" w:lineRule="atLeast"/>
        <w:rPr>
          <w:rFonts w:eastAsiaTheme="minorEastAsia"/>
        </w:rPr>
      </w:pPr>
    </w:p>
    <w:p w:rsidR="005B6491" w:rsidRPr="00C1364D" w:rsidRDefault="005B6491" w:rsidP="00FD473D">
      <w:pPr>
        <w:rPr>
          <w:rFonts w:eastAsiaTheme="minorEastAsia" w:hint="eastAsia"/>
        </w:rPr>
      </w:pPr>
      <w:bookmarkStart w:id="0" w:name="_GoBack"/>
      <w:bookmarkEnd w:id="0"/>
    </w:p>
    <w:sectPr w:rsidR="005B6491" w:rsidRPr="00C1364D" w:rsidSect="005B649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1"/>
    <w:rsid w:val="005943AA"/>
    <w:rsid w:val="005B6491"/>
    <w:rsid w:val="00910C10"/>
    <w:rsid w:val="00C1364D"/>
    <w:rsid w:val="00E53300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AD365"/>
  <w15:chartTrackingRefBased/>
  <w15:docId w15:val="{742BFED1-CFAA-4556-8385-160B8DE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491"/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亮佑</dc:creator>
  <cp:keywords/>
  <dc:description/>
  <cp:lastModifiedBy>小西 雄樹</cp:lastModifiedBy>
  <cp:revision>3</cp:revision>
  <dcterms:created xsi:type="dcterms:W3CDTF">2023-07-14T07:58:00Z</dcterms:created>
  <dcterms:modified xsi:type="dcterms:W3CDTF">2023-07-19T07:16:00Z</dcterms:modified>
</cp:coreProperties>
</file>