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様式第３号（第２条関係）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第　　　　　号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年　　月　　日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大槌町長　様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ind w:firstLineChars="2800" w:firstLine="5880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申請者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ind w:firstLineChars="2900" w:firstLine="6090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住所　　　　　　　　　　　　　　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ind w:firstLineChars="2900" w:firstLine="6090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法人名又は氏名　　　　　　　　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0"/>
          <w:sz w:val="21"/>
          <w:szCs w:val="20"/>
          <w:lang w:bidi="ar-SA"/>
        </w:rPr>
        <w:t>公園占用許可申請書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都市公園法第６条第２項の規定により、次のとおり公園占用の許可を申請します。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tbl>
      <w:tblPr>
        <w:tblW w:w="978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4"/>
        <w:gridCol w:w="6939"/>
      </w:tblGrid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占用物件名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占用の目的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占用の期間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占用物件の構造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占用物件の管理方法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工事の実施の方法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工事の着手及び完了の時期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公園の復旧の方法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10C10" w:rsidRPr="00910C10" w:rsidTr="00DC69A5">
        <w:trPr>
          <w:trHeight w:val="7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占用の場所及び面積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10" w:rsidRPr="00910C10" w:rsidRDefault="00910C10" w:rsidP="00910C10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910C1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</w:tbl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注　１　次の書類を添付すること。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　　・設計書、仕様書及び図面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　　・その他町長が指示する書類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ind w:leftChars="263" w:left="929" w:hangingChars="142" w:hanging="298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２</w:t>
      </w:r>
      <w:r w:rsidRPr="00910C10"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  <w:t xml:space="preserve">　取得した個人情報は、</w:t>
      </w:r>
      <w:r w:rsidRPr="00910C10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都市公園に係る事務手続き等の</w:t>
      </w:r>
      <w:r w:rsidRPr="00910C10"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  <w:t>ためにのみ使用します。ただし、特に必要と認められる場合、関係機関へ提供することがありますので、予めご了承願います。</w:t>
      </w:r>
    </w:p>
    <w:p w:rsidR="00910C10" w:rsidRPr="00910C10" w:rsidRDefault="00910C10" w:rsidP="00910C10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910C10" w:rsidRPr="00910C10" w:rsidRDefault="00910C10" w:rsidP="00910C10">
      <w:pPr>
        <w:spacing w:line="360" w:lineRule="atLeast"/>
        <w:rPr>
          <w:rFonts w:eastAsiaTheme="minorEastAsia"/>
        </w:rPr>
      </w:pPr>
    </w:p>
    <w:p w:rsidR="00910C10" w:rsidRPr="00910C10" w:rsidRDefault="00910C10" w:rsidP="00910C10">
      <w:pPr>
        <w:spacing w:line="360" w:lineRule="atLeast"/>
        <w:rPr>
          <w:rFonts w:eastAsiaTheme="minorEastAsia"/>
        </w:rPr>
      </w:pPr>
    </w:p>
    <w:p w:rsidR="00910C10" w:rsidRPr="00910C10" w:rsidRDefault="00910C10" w:rsidP="00910C10">
      <w:pPr>
        <w:spacing w:line="360" w:lineRule="atLeast"/>
        <w:rPr>
          <w:rFonts w:eastAsiaTheme="minorEastAsia"/>
        </w:rPr>
      </w:pPr>
    </w:p>
    <w:p w:rsidR="005B6491" w:rsidRPr="00910C10" w:rsidRDefault="005B6491" w:rsidP="00E53300">
      <w:bookmarkStart w:id="0" w:name="_GoBack"/>
      <w:bookmarkEnd w:id="0"/>
    </w:p>
    <w:sectPr w:rsidR="005B6491" w:rsidRPr="00910C10" w:rsidSect="005B6491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1"/>
    <w:rsid w:val="005B6491"/>
    <w:rsid w:val="00910C10"/>
    <w:rsid w:val="00E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BFED1-CFAA-4556-8385-160B8DE7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491"/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亮佑</dc:creator>
  <cp:keywords/>
  <dc:description/>
  <cp:lastModifiedBy>菊地 亮佑</cp:lastModifiedBy>
  <cp:revision>2</cp:revision>
  <dcterms:created xsi:type="dcterms:W3CDTF">2023-07-14T07:57:00Z</dcterms:created>
  <dcterms:modified xsi:type="dcterms:W3CDTF">2023-07-14T07:57:00Z</dcterms:modified>
</cp:coreProperties>
</file>