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6133" w14:textId="59E1E376" w:rsidR="00483807" w:rsidRDefault="00AB0657">
      <w:r>
        <w:rPr>
          <w:rFonts w:hint="eastAsia"/>
        </w:rPr>
        <w:t>様式第１号（第６条関係）</w:t>
      </w:r>
    </w:p>
    <w:p w14:paraId="49DFFAE9" w14:textId="77777777" w:rsidR="00B74B67" w:rsidRDefault="00B74B67"/>
    <w:p w14:paraId="3F2B1B14" w14:textId="30A99CB4" w:rsidR="00AB0657" w:rsidRDefault="00AB0657" w:rsidP="00AB0657">
      <w:pPr>
        <w:jc w:val="right"/>
      </w:pPr>
      <w:r>
        <w:rPr>
          <w:rFonts w:hint="eastAsia"/>
        </w:rPr>
        <w:t>令和　　年　　月　　日</w:t>
      </w:r>
    </w:p>
    <w:p w14:paraId="75ED79FB" w14:textId="77777777" w:rsidR="00B74B67" w:rsidRDefault="00B74B67" w:rsidP="00AB0657">
      <w:pPr>
        <w:jc w:val="right"/>
      </w:pPr>
    </w:p>
    <w:p w14:paraId="43BEA02F" w14:textId="326D9529" w:rsidR="00AB0657" w:rsidRDefault="00AB0657" w:rsidP="00AB0657">
      <w:pPr>
        <w:ind w:firstLineChars="100" w:firstLine="210"/>
      </w:pPr>
      <w:r>
        <w:rPr>
          <w:rFonts w:hint="eastAsia"/>
        </w:rPr>
        <w:t>大槌町長　殿</w:t>
      </w:r>
    </w:p>
    <w:p w14:paraId="31000CDA" w14:textId="77777777" w:rsidR="00B74B67" w:rsidRDefault="00B74B67" w:rsidP="00AB0657">
      <w:pPr>
        <w:ind w:firstLineChars="100" w:firstLine="210"/>
      </w:pPr>
    </w:p>
    <w:p w14:paraId="7E6C5CB1" w14:textId="13D6B3DA" w:rsidR="00AB0657" w:rsidRDefault="00AB0657" w:rsidP="00AB0657">
      <w:pPr>
        <w:ind w:leftChars="2050" w:left="4305"/>
        <w:jc w:val="left"/>
      </w:pPr>
      <w:r>
        <w:rPr>
          <w:rFonts w:hint="eastAsia"/>
        </w:rPr>
        <w:t>（申請者）</w:t>
      </w:r>
    </w:p>
    <w:p w14:paraId="2EBE728F" w14:textId="253A739E" w:rsidR="00AB0657" w:rsidRDefault="00AB0657" w:rsidP="00AB0657">
      <w:pPr>
        <w:ind w:leftChars="2100" w:left="4410"/>
        <w:jc w:val="left"/>
      </w:pPr>
      <w:r>
        <w:rPr>
          <w:rFonts w:hint="eastAsia"/>
        </w:rPr>
        <w:t xml:space="preserve">住　　所　</w:t>
      </w:r>
    </w:p>
    <w:p w14:paraId="756F1E8C" w14:textId="4E722FE4" w:rsidR="00AB0657" w:rsidRDefault="00AB0657" w:rsidP="00AB0657">
      <w:pPr>
        <w:ind w:leftChars="2100" w:left="4410"/>
        <w:jc w:val="left"/>
      </w:pPr>
      <w:r>
        <w:rPr>
          <w:rFonts w:hint="eastAsia"/>
        </w:rPr>
        <w:t xml:space="preserve">名　　称　</w:t>
      </w:r>
    </w:p>
    <w:p w14:paraId="44B75C21" w14:textId="2CA9D6D9" w:rsidR="00AB0657" w:rsidRDefault="00AB0657" w:rsidP="00AB0657">
      <w:pPr>
        <w:ind w:leftChars="2100" w:left="4410"/>
        <w:jc w:val="left"/>
      </w:pPr>
      <w:r>
        <w:rPr>
          <w:rFonts w:hint="eastAsia"/>
        </w:rPr>
        <w:t xml:space="preserve">代表者名　　　　　　　　　　　　　　</w:t>
      </w:r>
    </w:p>
    <w:p w14:paraId="18D3046D" w14:textId="2DEF0CFD" w:rsidR="00AB0657" w:rsidRDefault="00AB0657" w:rsidP="00AB0657">
      <w:pPr>
        <w:ind w:leftChars="2100" w:left="4410"/>
        <w:jc w:val="left"/>
      </w:pPr>
      <w:r>
        <w:rPr>
          <w:rFonts w:hint="eastAsia"/>
        </w:rPr>
        <w:t>電話番号</w:t>
      </w:r>
      <w:r w:rsidRPr="00AB0657">
        <w:rPr>
          <w:rFonts w:hint="eastAsia"/>
          <w:spacing w:val="5"/>
          <w:kern w:val="0"/>
          <w:fitText w:val="3216" w:id="-2042356991"/>
        </w:rPr>
        <w:t xml:space="preserve">（　　　 － 　　　－　　　 </w:t>
      </w:r>
      <w:r w:rsidRPr="00AB0657">
        <w:rPr>
          <w:rFonts w:hint="eastAsia"/>
          <w:spacing w:val="10"/>
          <w:kern w:val="0"/>
          <w:fitText w:val="3216" w:id="-2042356991"/>
        </w:rPr>
        <w:t>）</w:t>
      </w:r>
    </w:p>
    <w:p w14:paraId="5CA75045" w14:textId="1E2CF6B4" w:rsidR="00AB0657" w:rsidRDefault="00AB0657"/>
    <w:p w14:paraId="3E01095E" w14:textId="136DF066" w:rsidR="00AB0657" w:rsidRDefault="00AB0657" w:rsidP="00AB0657">
      <w:pPr>
        <w:jc w:val="center"/>
      </w:pPr>
      <w:r>
        <w:rPr>
          <w:rFonts w:hint="eastAsia"/>
        </w:rPr>
        <w:t>人材確保宿舎等借上支援補助金交付申請書</w:t>
      </w:r>
    </w:p>
    <w:p w14:paraId="7BAC2615" w14:textId="560244B6" w:rsidR="00AB0657" w:rsidRDefault="00AB0657">
      <w:r>
        <w:rPr>
          <w:rFonts w:hint="eastAsia"/>
        </w:rPr>
        <w:t xml:space="preserve">　令和　　年度において、大槌町人材確保宿舎等借上支援補助金の交付を受けたいので、　大槌町人材確保宿舎等借上支援補助金交付要綱第６条の規定により、関係書類を添えて次のとおり申請ます。</w:t>
      </w:r>
    </w:p>
    <w:p w14:paraId="3DF1929D" w14:textId="0AA40B4B" w:rsidR="00AB0657" w:rsidRDefault="00AB0657">
      <w:r>
        <w:rPr>
          <w:rFonts w:hint="eastAsia"/>
        </w:rPr>
        <w:t xml:space="preserve">　なお、当該補助金の対象となる入居者は、</w:t>
      </w:r>
      <w:r w:rsidR="00C04F4E" w:rsidRPr="00E96F8B">
        <w:rPr>
          <w:rFonts w:hint="eastAsia"/>
        </w:rPr>
        <w:t>出入国管理及び難民</w:t>
      </w:r>
      <w:bookmarkStart w:id="0" w:name="_GoBack"/>
      <w:bookmarkEnd w:id="0"/>
      <w:r w:rsidR="00C04F4E" w:rsidRPr="00E96F8B">
        <w:rPr>
          <w:rFonts w:hint="eastAsia"/>
        </w:rPr>
        <w:t>認定法（昭和26年政令第319号）別表第１の２に規定する</w:t>
      </w:r>
      <w:r w:rsidRPr="00E96F8B">
        <w:rPr>
          <w:rFonts w:hint="eastAsia"/>
        </w:rPr>
        <w:t>技能実習生</w:t>
      </w:r>
      <w:r w:rsidR="00C04F4E" w:rsidRPr="00E96F8B">
        <w:rPr>
          <w:rFonts w:hint="eastAsia"/>
        </w:rPr>
        <w:t>又は特定技能生</w:t>
      </w:r>
      <w:r>
        <w:rPr>
          <w:rFonts w:hint="eastAsia"/>
        </w:rPr>
        <w:t>であることに間違いありません。</w:t>
      </w:r>
    </w:p>
    <w:p w14:paraId="14D101FF" w14:textId="77777777" w:rsidR="00605FFC" w:rsidRDefault="00605FFC" w:rsidP="00605FFC">
      <w:pPr>
        <w:jc w:val="center"/>
      </w:pPr>
    </w:p>
    <w:p w14:paraId="49193DAD" w14:textId="77777777" w:rsidR="00605FFC" w:rsidRDefault="00AB0657" w:rsidP="00605FFC">
      <w:pPr>
        <w:pStyle w:val="a3"/>
      </w:pPr>
      <w:r>
        <w:rPr>
          <w:rFonts w:hint="eastAsia"/>
        </w:rPr>
        <w:t>記</w:t>
      </w:r>
    </w:p>
    <w:p w14:paraId="685FEAE4" w14:textId="77777777" w:rsidR="00605FFC" w:rsidRDefault="00605FFC" w:rsidP="00605FFC"/>
    <w:p w14:paraId="1E12E5B0" w14:textId="4C072143" w:rsidR="00AB0657" w:rsidRDefault="00AB0657">
      <w:r>
        <w:rPr>
          <w:rFonts w:hint="eastAsia"/>
        </w:rPr>
        <w:t xml:space="preserve">１　補助金申請額　　</w:t>
      </w:r>
      <w:r w:rsidRPr="00AB0657">
        <w:rPr>
          <w:rFonts w:hint="eastAsia"/>
          <w:u w:val="single"/>
        </w:rPr>
        <w:t xml:space="preserve">　金　　　　　　　　円</w:t>
      </w:r>
      <w:r w:rsidR="004D639F">
        <w:rPr>
          <w:rFonts w:hint="eastAsia"/>
          <w:u w:val="single"/>
        </w:rPr>
        <w:t xml:space="preserve">　</w:t>
      </w:r>
    </w:p>
    <w:p w14:paraId="1DCDB55E" w14:textId="1B40C581" w:rsidR="00AB0657" w:rsidRDefault="00AB0657" w:rsidP="00605FFC">
      <w:pPr>
        <w:spacing w:beforeLines="50" w:before="180"/>
      </w:pPr>
      <w:r>
        <w:rPr>
          <w:rFonts w:hint="eastAsia"/>
        </w:rPr>
        <w:t>２　対象経費内訳　　別紙のとおり</w:t>
      </w:r>
    </w:p>
    <w:p w14:paraId="1EE5A029" w14:textId="22FBEC1E" w:rsidR="00AB0657" w:rsidRDefault="00AB0657" w:rsidP="00605FFC">
      <w:pPr>
        <w:spacing w:beforeLines="50" w:before="180"/>
      </w:pPr>
      <w:r>
        <w:rPr>
          <w:rFonts w:hint="eastAsia"/>
        </w:rPr>
        <w:t>３　関係書類</w:t>
      </w:r>
    </w:p>
    <w:p w14:paraId="359DF6C4" w14:textId="4FE6343F" w:rsidR="00AB0657" w:rsidRDefault="00AB0657">
      <w:r>
        <w:rPr>
          <w:rFonts w:hint="eastAsia"/>
        </w:rPr>
        <w:t xml:space="preserve">　　（１）対象経費内訳（別紙）</w:t>
      </w:r>
    </w:p>
    <w:p w14:paraId="4D6F4787" w14:textId="523B9E31" w:rsidR="00AB0657" w:rsidRDefault="00AB0657">
      <w:r>
        <w:rPr>
          <w:rFonts w:hint="eastAsia"/>
        </w:rPr>
        <w:t xml:space="preserve">　　（２）賃貸借契約書の写し</w:t>
      </w:r>
    </w:p>
    <w:p w14:paraId="5430A979" w14:textId="49E537A1" w:rsidR="00AB0657" w:rsidRDefault="00AB0657">
      <w:r>
        <w:rPr>
          <w:rFonts w:hint="eastAsia"/>
        </w:rPr>
        <w:t xml:space="preserve">　　（３）家賃内訳証明書（様式第２号）</w:t>
      </w:r>
    </w:p>
    <w:p w14:paraId="10367ACD" w14:textId="1152149B" w:rsidR="00AB0657" w:rsidRDefault="00AB0657">
      <w:r>
        <w:rPr>
          <w:rFonts w:hint="eastAsia"/>
        </w:rPr>
        <w:t xml:space="preserve">　　　　　※賃貸借契約書で家賃の内訳が不明確な場合のみ、添付下さい。</w:t>
      </w:r>
    </w:p>
    <w:p w14:paraId="14ED46C4" w14:textId="31F3DC59" w:rsidR="00AB0657" w:rsidRDefault="00AB0657">
      <w:r>
        <w:rPr>
          <w:rFonts w:hint="eastAsia"/>
        </w:rPr>
        <w:t xml:space="preserve">　　（４）入居者の住民票謄本</w:t>
      </w:r>
    </w:p>
    <w:p w14:paraId="73591D98" w14:textId="079A7B91" w:rsidR="00AB0657" w:rsidRDefault="00AB0657">
      <w:r>
        <w:rPr>
          <w:rFonts w:hint="eastAsia"/>
        </w:rPr>
        <w:t xml:space="preserve">　　（５）入居者の雇用契約書の写し</w:t>
      </w:r>
    </w:p>
    <w:p w14:paraId="4C830F97" w14:textId="66BD187F" w:rsidR="00AB0657" w:rsidRDefault="00AB0657">
      <w:r>
        <w:rPr>
          <w:rFonts w:hint="eastAsia"/>
        </w:rPr>
        <w:t xml:space="preserve">　　（６）住宅手当等支給証明書（様式第３号）</w:t>
      </w:r>
    </w:p>
    <w:p w14:paraId="7F61B120" w14:textId="11946BFA" w:rsidR="00AB0657" w:rsidRDefault="00AB0657">
      <w:r>
        <w:rPr>
          <w:rFonts w:hint="eastAsia"/>
        </w:rPr>
        <w:t xml:space="preserve">　　　　　※雇用契約書で住宅手当の内訳が不明確な場合のみ、添付下さい。</w:t>
      </w:r>
    </w:p>
    <w:p w14:paraId="7CD4D74C" w14:textId="5C171C74" w:rsidR="00AB0657" w:rsidRDefault="00AB0657">
      <w:r>
        <w:rPr>
          <w:rFonts w:hint="eastAsia"/>
        </w:rPr>
        <w:t xml:space="preserve">　　（７）前各号に掲げるもののほか、町長が必要と認める書類</w:t>
      </w:r>
    </w:p>
    <w:sectPr w:rsidR="00AB06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1FB77" w14:textId="77777777" w:rsidR="00E432DD" w:rsidRDefault="00E432DD" w:rsidP="004D639F">
      <w:r>
        <w:separator/>
      </w:r>
    </w:p>
  </w:endnote>
  <w:endnote w:type="continuationSeparator" w:id="0">
    <w:p w14:paraId="6B00C16E" w14:textId="77777777" w:rsidR="00E432DD" w:rsidRDefault="00E432DD" w:rsidP="004D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F9334" w14:textId="77777777" w:rsidR="00E432DD" w:rsidRDefault="00E432DD" w:rsidP="004D639F">
      <w:r>
        <w:separator/>
      </w:r>
    </w:p>
  </w:footnote>
  <w:footnote w:type="continuationSeparator" w:id="0">
    <w:p w14:paraId="67BC2BBE" w14:textId="77777777" w:rsidR="00E432DD" w:rsidRDefault="00E432DD" w:rsidP="004D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29"/>
    <w:rsid w:val="00483807"/>
    <w:rsid w:val="004D639F"/>
    <w:rsid w:val="00605FFC"/>
    <w:rsid w:val="00622A8F"/>
    <w:rsid w:val="00AB0657"/>
    <w:rsid w:val="00B74B67"/>
    <w:rsid w:val="00C04F4E"/>
    <w:rsid w:val="00C43429"/>
    <w:rsid w:val="00E432DD"/>
    <w:rsid w:val="00E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76D6B1"/>
  <w15:chartTrackingRefBased/>
  <w15:docId w15:val="{07789A87-EC42-485C-BEEE-422A90FF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5FFC"/>
    <w:pPr>
      <w:jc w:val="center"/>
    </w:pPr>
  </w:style>
  <w:style w:type="character" w:customStyle="1" w:styleId="a4">
    <w:name w:val="記 (文字)"/>
    <w:basedOn w:val="a0"/>
    <w:link w:val="a3"/>
    <w:uiPriority w:val="99"/>
    <w:rsid w:val="00605FFC"/>
  </w:style>
  <w:style w:type="paragraph" w:styleId="a5">
    <w:name w:val="Closing"/>
    <w:basedOn w:val="a"/>
    <w:link w:val="a6"/>
    <w:uiPriority w:val="99"/>
    <w:unhideWhenUsed/>
    <w:rsid w:val="00605F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05FFC"/>
  </w:style>
  <w:style w:type="paragraph" w:styleId="a7">
    <w:name w:val="header"/>
    <w:basedOn w:val="a"/>
    <w:link w:val="a8"/>
    <w:uiPriority w:val="99"/>
    <w:unhideWhenUsed/>
    <w:rsid w:val="004D6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639F"/>
  </w:style>
  <w:style w:type="paragraph" w:styleId="a9">
    <w:name w:val="footer"/>
    <w:basedOn w:val="a"/>
    <w:link w:val="aa"/>
    <w:uiPriority w:val="99"/>
    <w:unhideWhenUsed/>
    <w:rsid w:val="004D63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台野 幸恵</dc:creator>
  <cp:keywords/>
  <dc:description/>
  <cp:lastModifiedBy>石井 満</cp:lastModifiedBy>
  <cp:revision>6</cp:revision>
  <dcterms:created xsi:type="dcterms:W3CDTF">2020-06-08T07:24:00Z</dcterms:created>
  <dcterms:modified xsi:type="dcterms:W3CDTF">2025-08-19T04:47:00Z</dcterms:modified>
</cp:coreProperties>
</file>